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5652B" w14:textId="77777777" w:rsidR="00477E92" w:rsidRPr="00067481" w:rsidRDefault="00477E92" w:rsidP="00477E92">
      <w:pPr>
        <w:jc w:val="center"/>
        <w:rPr>
          <w:sz w:val="24"/>
          <w:szCs w:val="24"/>
        </w:rPr>
      </w:pPr>
      <w:r w:rsidRPr="00067481">
        <w:rPr>
          <w:sz w:val="24"/>
          <w:szCs w:val="24"/>
        </w:rPr>
        <w:t>ZAWIADOMIENIE O UDZIELNIU ZAMÓWIENIA</w:t>
      </w:r>
    </w:p>
    <w:p w14:paraId="1D96F6B1" w14:textId="77777777" w:rsidR="00477E92" w:rsidRPr="00067481" w:rsidRDefault="00477E92" w:rsidP="00477E92">
      <w:pPr>
        <w:ind w:firstLine="708"/>
        <w:rPr>
          <w:sz w:val="24"/>
          <w:szCs w:val="24"/>
        </w:rPr>
      </w:pPr>
    </w:p>
    <w:p w14:paraId="4382B67F" w14:textId="7EB5B589" w:rsidR="00477E92" w:rsidRPr="00067481" w:rsidRDefault="00477E92" w:rsidP="00477E92">
      <w:pPr>
        <w:ind w:left="1418" w:hanging="710"/>
        <w:jc w:val="both"/>
        <w:rPr>
          <w:b/>
          <w:bCs/>
          <w:sz w:val="24"/>
          <w:szCs w:val="24"/>
        </w:rPr>
      </w:pPr>
      <w:r w:rsidRPr="00067481">
        <w:rPr>
          <w:sz w:val="24"/>
          <w:szCs w:val="24"/>
        </w:rPr>
        <w:t xml:space="preserve">Dot.   postępowania o udzielenie zamówienia publicznego o wartości szacunkowej </w:t>
      </w:r>
      <w:r w:rsidRPr="00067481">
        <w:rPr>
          <w:sz w:val="24"/>
          <w:szCs w:val="24"/>
        </w:rPr>
        <w:br/>
        <w:t xml:space="preserve">do 130.000 zł w sprawie </w:t>
      </w:r>
      <w:r w:rsidRPr="00D40A40">
        <w:rPr>
          <w:b/>
          <w:bCs/>
          <w:sz w:val="24"/>
          <w:szCs w:val="24"/>
        </w:rPr>
        <w:t>„</w:t>
      </w:r>
      <w:r>
        <w:rPr>
          <w:b/>
          <w:bCs/>
          <w:sz w:val="24"/>
          <w:szCs w:val="24"/>
        </w:rPr>
        <w:t xml:space="preserve">Wykonania nawierzchni z kostki brukowej </w:t>
      </w:r>
      <w:r>
        <w:rPr>
          <w:b/>
          <w:bCs/>
          <w:sz w:val="24"/>
          <w:szCs w:val="24"/>
        </w:rPr>
        <w:br/>
        <w:t>na Cmentarzu Wojennym w Pyrach</w:t>
      </w:r>
      <w:r w:rsidRPr="00067481">
        <w:rPr>
          <w:b/>
          <w:bCs/>
          <w:sz w:val="24"/>
          <w:szCs w:val="24"/>
        </w:rPr>
        <w:t>”</w:t>
      </w:r>
    </w:p>
    <w:p w14:paraId="08A009F2" w14:textId="77777777" w:rsidR="00477E92" w:rsidRPr="00067481" w:rsidRDefault="00477E92" w:rsidP="00477E92">
      <w:pPr>
        <w:ind w:firstLine="708"/>
        <w:rPr>
          <w:sz w:val="24"/>
          <w:szCs w:val="24"/>
        </w:rPr>
      </w:pPr>
    </w:p>
    <w:p w14:paraId="7EAA3A4A" w14:textId="77777777" w:rsidR="00477E92" w:rsidRPr="00067481" w:rsidRDefault="00477E92" w:rsidP="00477E92">
      <w:pPr>
        <w:ind w:firstLine="708"/>
        <w:rPr>
          <w:sz w:val="24"/>
          <w:szCs w:val="24"/>
        </w:rPr>
      </w:pPr>
    </w:p>
    <w:p w14:paraId="638B1D9F" w14:textId="77777777" w:rsidR="00477E92" w:rsidRPr="00067481" w:rsidRDefault="00477E92" w:rsidP="00477E92">
      <w:pPr>
        <w:ind w:left="709" w:firstLine="709"/>
        <w:jc w:val="both"/>
        <w:rPr>
          <w:sz w:val="24"/>
          <w:szCs w:val="24"/>
        </w:rPr>
      </w:pPr>
      <w:r w:rsidRPr="00067481">
        <w:rPr>
          <w:sz w:val="24"/>
          <w:szCs w:val="24"/>
        </w:rPr>
        <w:t>Zarząd Cmentarzy Komunalnych w Warszawie uprzejmie informuje, że w wyniku przeprowadzonego postępowania zamówienia udzielono firmie:</w:t>
      </w:r>
    </w:p>
    <w:p w14:paraId="68C7839D" w14:textId="01AD012E" w:rsidR="00477E92" w:rsidRDefault="00477E92" w:rsidP="00477E92">
      <w:pPr>
        <w:ind w:firstLine="708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Batex</w:t>
      </w:r>
      <w:proofErr w:type="spellEnd"/>
      <w:r>
        <w:rPr>
          <w:b/>
          <w:bCs/>
          <w:sz w:val="24"/>
          <w:szCs w:val="24"/>
        </w:rPr>
        <w:t xml:space="preserve"> Ewa Batorowicz </w:t>
      </w:r>
    </w:p>
    <w:p w14:paraId="22B12B7C" w14:textId="45093B75" w:rsidR="00477E92" w:rsidRDefault="00477E92" w:rsidP="00477E92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04-644 Warszawa, ul. Przewodowa 40 </w:t>
      </w:r>
    </w:p>
    <w:p w14:paraId="1255D3DA" w14:textId="77777777" w:rsidR="00477E92" w:rsidRDefault="00477E92" w:rsidP="00477E92">
      <w:pPr>
        <w:ind w:firstLine="708"/>
        <w:jc w:val="center"/>
        <w:rPr>
          <w:b/>
          <w:bCs/>
          <w:sz w:val="24"/>
          <w:szCs w:val="24"/>
        </w:rPr>
      </w:pPr>
    </w:p>
    <w:p w14:paraId="30B65C5A" w14:textId="00901749" w:rsidR="00477E92" w:rsidRPr="00D40A40" w:rsidRDefault="002311B2" w:rsidP="00477E92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Umowa nr ZC/UM/199/2023 </w:t>
      </w:r>
      <w:r w:rsidR="00477E92" w:rsidRPr="00D40A40">
        <w:rPr>
          <w:sz w:val="24"/>
          <w:szCs w:val="24"/>
        </w:rPr>
        <w:t xml:space="preserve">zawarta w dniu </w:t>
      </w:r>
      <w:r>
        <w:rPr>
          <w:sz w:val="24"/>
          <w:szCs w:val="24"/>
        </w:rPr>
        <w:t>16.11.2023 r.</w:t>
      </w:r>
    </w:p>
    <w:p w14:paraId="487DBA20" w14:textId="77777777" w:rsidR="008B7FA6" w:rsidRDefault="008B7FA6"/>
    <w:sectPr w:rsidR="008B7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3AF"/>
    <w:rsid w:val="002311B2"/>
    <w:rsid w:val="0034635D"/>
    <w:rsid w:val="00477E92"/>
    <w:rsid w:val="005A13AF"/>
    <w:rsid w:val="008B7FA6"/>
    <w:rsid w:val="00A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2C06"/>
  <w15:chartTrackingRefBased/>
  <w15:docId w15:val="{B5E60632-087C-4EF2-AD9D-87F5C3F5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E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398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Kojtych</dc:creator>
  <cp:keywords/>
  <dc:description/>
  <cp:lastModifiedBy>Aleksandra Kojtych</cp:lastModifiedBy>
  <cp:revision>2</cp:revision>
  <cp:lastPrinted>2024-07-03T12:51:00Z</cp:lastPrinted>
  <dcterms:created xsi:type="dcterms:W3CDTF">2024-07-03T13:03:00Z</dcterms:created>
  <dcterms:modified xsi:type="dcterms:W3CDTF">2024-07-03T13:03:00Z</dcterms:modified>
</cp:coreProperties>
</file>