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AAE" w14:textId="0BBDFA26" w:rsidR="00421CB0" w:rsidRPr="00432305" w:rsidRDefault="00385654" w:rsidP="0038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05">
        <w:rPr>
          <w:rFonts w:ascii="Times New Roman" w:hAnsi="Times New Roman" w:cs="Times New Roman"/>
          <w:b/>
          <w:sz w:val="28"/>
          <w:szCs w:val="28"/>
        </w:rPr>
        <w:t>Targowisko okolicznościowe przy Cmentarzu Komunalnym Północnym</w:t>
      </w:r>
      <w:r w:rsidR="00035985">
        <w:rPr>
          <w:rFonts w:ascii="Times New Roman" w:hAnsi="Times New Roman" w:cs="Times New Roman"/>
          <w:b/>
          <w:sz w:val="28"/>
          <w:szCs w:val="28"/>
        </w:rPr>
        <w:br/>
      </w:r>
      <w:r w:rsidR="00D6207C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3EF9000F" w14:textId="44120ADE" w:rsidR="00385654" w:rsidRPr="00432305" w:rsidRDefault="00385654" w:rsidP="006E77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305">
        <w:rPr>
          <w:rFonts w:ascii="Times New Roman" w:hAnsi="Times New Roman" w:cs="Times New Roman"/>
          <w:b/>
          <w:i/>
          <w:sz w:val="28"/>
          <w:szCs w:val="28"/>
        </w:rPr>
        <w:t>Zasady obowiązujące przy sprzedaży stanowisk handlowych</w:t>
      </w:r>
      <w:r w:rsidR="000359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5985">
        <w:rPr>
          <w:rFonts w:ascii="Times New Roman" w:hAnsi="Times New Roman" w:cs="Times New Roman"/>
          <w:b/>
          <w:i/>
          <w:sz w:val="28"/>
          <w:szCs w:val="28"/>
        </w:rPr>
        <w:br/>
      </w:r>
      <w:r w:rsidR="000B5537">
        <w:rPr>
          <w:rFonts w:ascii="Times New Roman" w:hAnsi="Times New Roman" w:cs="Times New Roman"/>
          <w:b/>
          <w:i/>
          <w:sz w:val="28"/>
          <w:szCs w:val="28"/>
        </w:rPr>
        <w:t xml:space="preserve">od </w:t>
      </w:r>
      <w:r w:rsidR="00856152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0B5537" w:rsidRPr="000D138D">
        <w:rPr>
          <w:rFonts w:ascii="Times New Roman" w:hAnsi="Times New Roman" w:cs="Times New Roman"/>
          <w:b/>
          <w:i/>
          <w:sz w:val="28"/>
          <w:szCs w:val="28"/>
        </w:rPr>
        <w:t xml:space="preserve"> października </w:t>
      </w:r>
      <w:r w:rsidR="000B553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C045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5615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32305">
        <w:rPr>
          <w:rFonts w:ascii="Times New Roman" w:hAnsi="Times New Roman" w:cs="Times New Roman"/>
          <w:b/>
          <w:i/>
          <w:sz w:val="28"/>
          <w:szCs w:val="28"/>
        </w:rPr>
        <w:t xml:space="preserve"> r.</w:t>
      </w:r>
    </w:p>
    <w:p w14:paraId="73E503AB" w14:textId="438E207D" w:rsidR="006E7782" w:rsidRDefault="00385654" w:rsidP="00A64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Targowisko okolicznościowe funkcjonować będzie</w:t>
      </w:r>
      <w:r w:rsidR="009F0B73">
        <w:rPr>
          <w:rFonts w:ascii="Times New Roman" w:hAnsi="Times New Roman" w:cs="Times New Roman"/>
          <w:sz w:val="24"/>
          <w:szCs w:val="24"/>
        </w:rPr>
        <w:t xml:space="preserve"> przy 4-ch bramach wejściowych C</w:t>
      </w:r>
      <w:r>
        <w:rPr>
          <w:rFonts w:ascii="Times New Roman" w:hAnsi="Times New Roman" w:cs="Times New Roman"/>
          <w:sz w:val="24"/>
          <w:szCs w:val="24"/>
        </w:rPr>
        <w:t>mentarza Ko</w:t>
      </w:r>
      <w:r w:rsidR="000B5537">
        <w:rPr>
          <w:rFonts w:ascii="Times New Roman" w:hAnsi="Times New Roman" w:cs="Times New Roman"/>
          <w:sz w:val="24"/>
          <w:szCs w:val="24"/>
        </w:rPr>
        <w:t>munalnego Północnego</w:t>
      </w:r>
      <w:r w:rsidR="00D6207C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0B5537">
        <w:rPr>
          <w:rFonts w:ascii="Times New Roman" w:hAnsi="Times New Roman" w:cs="Times New Roman"/>
          <w:sz w:val="24"/>
          <w:szCs w:val="24"/>
        </w:rPr>
        <w:t xml:space="preserve"> w dniach </w:t>
      </w:r>
      <w:r w:rsidR="00856152">
        <w:rPr>
          <w:rFonts w:ascii="Times New Roman" w:hAnsi="Times New Roman" w:cs="Times New Roman"/>
          <w:sz w:val="24"/>
          <w:szCs w:val="24"/>
        </w:rPr>
        <w:t>26.10</w:t>
      </w:r>
      <w:r w:rsidR="00AA1DF7">
        <w:rPr>
          <w:rFonts w:ascii="Times New Roman" w:hAnsi="Times New Roman" w:cs="Times New Roman"/>
          <w:sz w:val="24"/>
          <w:szCs w:val="24"/>
        </w:rPr>
        <w:t>÷</w:t>
      </w:r>
      <w:r w:rsidR="00856152">
        <w:rPr>
          <w:rFonts w:ascii="Times New Roman" w:hAnsi="Times New Roman" w:cs="Times New Roman"/>
          <w:sz w:val="24"/>
          <w:szCs w:val="24"/>
        </w:rPr>
        <w:t>03</w:t>
      </w:r>
      <w:r w:rsidR="000B5537">
        <w:rPr>
          <w:rFonts w:ascii="Times New Roman" w:hAnsi="Times New Roman" w:cs="Times New Roman"/>
          <w:sz w:val="24"/>
          <w:szCs w:val="24"/>
        </w:rPr>
        <w:t>.1</w:t>
      </w:r>
      <w:r w:rsidR="00856152">
        <w:rPr>
          <w:rFonts w:ascii="Times New Roman" w:hAnsi="Times New Roman" w:cs="Times New Roman"/>
          <w:sz w:val="24"/>
          <w:szCs w:val="24"/>
        </w:rPr>
        <w:t>1</w:t>
      </w:r>
      <w:r w:rsidR="000B5537">
        <w:rPr>
          <w:rFonts w:ascii="Times New Roman" w:hAnsi="Times New Roman" w:cs="Times New Roman"/>
          <w:sz w:val="24"/>
          <w:szCs w:val="24"/>
        </w:rPr>
        <w:t>.</w:t>
      </w:r>
      <w:r w:rsidR="00AA1DF7">
        <w:rPr>
          <w:rFonts w:ascii="Times New Roman" w:hAnsi="Times New Roman" w:cs="Times New Roman"/>
          <w:sz w:val="24"/>
          <w:szCs w:val="24"/>
        </w:rPr>
        <w:t>202</w:t>
      </w:r>
      <w:r w:rsidR="00856152">
        <w:rPr>
          <w:rFonts w:ascii="Times New Roman" w:hAnsi="Times New Roman" w:cs="Times New Roman"/>
          <w:sz w:val="24"/>
          <w:szCs w:val="24"/>
        </w:rPr>
        <w:t>4</w:t>
      </w:r>
      <w:r w:rsidR="00AA1DF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B32214A" w14:textId="77777777" w:rsidR="00A640D3" w:rsidRPr="00A640D3" w:rsidRDefault="00A640D3" w:rsidP="00A640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CABD78" w14:textId="42827731" w:rsidR="00385654" w:rsidRPr="00EC7D81" w:rsidRDefault="00385654" w:rsidP="00EC7D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stanowisk (podpisanie umowy dzierżawy gruntu niezabudowanego) </w:t>
      </w:r>
      <w:r w:rsidRPr="00A23BA3">
        <w:rPr>
          <w:rFonts w:ascii="Times New Roman" w:hAnsi="Times New Roman" w:cs="Times New Roman"/>
          <w:b/>
          <w:sz w:val="24"/>
          <w:szCs w:val="24"/>
        </w:rPr>
        <w:t>do handlu kwiatami, zniczami, wiązankami i stroiszem</w:t>
      </w:r>
      <w:r w:rsidR="00AA1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BA3">
        <w:rPr>
          <w:rFonts w:ascii="Times New Roman" w:hAnsi="Times New Roman" w:cs="Times New Roman"/>
          <w:b/>
          <w:sz w:val="24"/>
          <w:szCs w:val="24"/>
        </w:rPr>
        <w:t>oraz małą gastronomią</w:t>
      </w:r>
      <w:r>
        <w:rPr>
          <w:rFonts w:ascii="Times New Roman" w:hAnsi="Times New Roman" w:cs="Times New Roman"/>
          <w:sz w:val="24"/>
          <w:szCs w:val="24"/>
        </w:rPr>
        <w:t xml:space="preserve"> na pozostałe stanowiska </w:t>
      </w:r>
      <w:r w:rsidR="00EC7D81">
        <w:rPr>
          <w:rFonts w:ascii="Times New Roman" w:hAnsi="Times New Roman" w:cs="Times New Roman"/>
          <w:sz w:val="24"/>
          <w:szCs w:val="24"/>
        </w:rPr>
        <w:t xml:space="preserve">odbywać się będzie  </w:t>
      </w:r>
      <w:r>
        <w:rPr>
          <w:rFonts w:ascii="Times New Roman" w:hAnsi="Times New Roman" w:cs="Times New Roman"/>
          <w:sz w:val="24"/>
          <w:szCs w:val="24"/>
        </w:rPr>
        <w:t>we wszystki</w:t>
      </w:r>
      <w:r w:rsidR="00EC7D8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dniach </w:t>
      </w:r>
      <w:r w:rsidR="00AA1DF7">
        <w:rPr>
          <w:rFonts w:ascii="Times New Roman" w:hAnsi="Times New Roman" w:cs="Times New Roman"/>
          <w:sz w:val="24"/>
          <w:szCs w:val="24"/>
        </w:rPr>
        <w:t xml:space="preserve">roboczych oraz </w:t>
      </w:r>
      <w:r w:rsidR="00EC7D81">
        <w:rPr>
          <w:rFonts w:ascii="Times New Roman" w:hAnsi="Times New Roman" w:cs="Times New Roman"/>
          <w:sz w:val="24"/>
          <w:szCs w:val="24"/>
        </w:rPr>
        <w:br/>
      </w:r>
      <w:r w:rsidR="00AA1DF7" w:rsidRPr="00EC7D81">
        <w:rPr>
          <w:rFonts w:ascii="Times New Roman" w:hAnsi="Times New Roman" w:cs="Times New Roman"/>
          <w:sz w:val="24"/>
          <w:szCs w:val="24"/>
        </w:rPr>
        <w:t>w dniach trwania targowiska okolicznościowego</w:t>
      </w:r>
      <w:r w:rsidRPr="00EC7D81">
        <w:rPr>
          <w:rFonts w:ascii="Times New Roman" w:hAnsi="Times New Roman" w:cs="Times New Roman"/>
          <w:sz w:val="24"/>
          <w:szCs w:val="24"/>
        </w:rPr>
        <w:t>:</w:t>
      </w:r>
    </w:p>
    <w:p w14:paraId="03D3724C" w14:textId="2A91188F" w:rsidR="00385654" w:rsidRDefault="00856152" w:rsidP="003856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B52D38" w:rsidRPr="000D138D">
        <w:rPr>
          <w:rFonts w:ascii="Times New Roman" w:hAnsi="Times New Roman" w:cs="Times New Roman"/>
          <w:b/>
          <w:sz w:val="24"/>
          <w:szCs w:val="24"/>
        </w:rPr>
        <w:t>.10.</w:t>
      </w:r>
      <w:r w:rsidR="0089788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788D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A23BA3" w:rsidRPr="000D138D">
        <w:rPr>
          <w:rFonts w:ascii="Times New Roman" w:hAnsi="Times New Roman" w:cs="Times New Roman"/>
          <w:b/>
          <w:sz w:val="24"/>
          <w:szCs w:val="24"/>
        </w:rPr>
        <w:t>-</w:t>
      </w:r>
      <w:r w:rsidR="00B52D38" w:rsidRPr="000D138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B5537" w:rsidRPr="000D138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5211" w:rsidRPr="000D138D">
        <w:rPr>
          <w:rFonts w:ascii="Times New Roman" w:hAnsi="Times New Roman" w:cs="Times New Roman"/>
          <w:b/>
          <w:sz w:val="24"/>
          <w:szCs w:val="24"/>
        </w:rPr>
        <w:t>.11.20</w:t>
      </w:r>
      <w:r w:rsidR="00215D53" w:rsidRPr="000D13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3BA3" w:rsidRPr="00A23BA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23BA3">
        <w:rPr>
          <w:rFonts w:ascii="Times New Roman" w:hAnsi="Times New Roman" w:cs="Times New Roman"/>
          <w:sz w:val="24"/>
          <w:szCs w:val="24"/>
        </w:rPr>
        <w:t xml:space="preserve"> w kancelarii Cmentarza Komunalnego Północnego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70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432305">
        <w:rPr>
          <w:rFonts w:ascii="Times New Roman" w:hAnsi="Times New Roman" w:cs="Times New Roman"/>
          <w:sz w:val="24"/>
          <w:szCs w:val="24"/>
        </w:rPr>
        <w:t xml:space="preserve"> przy ul. Wóycickiego 14 w Warszawie,</w:t>
      </w:r>
      <w:r w:rsidR="00A23BA3">
        <w:rPr>
          <w:rFonts w:ascii="Times New Roman" w:hAnsi="Times New Roman" w:cs="Times New Roman"/>
          <w:sz w:val="24"/>
          <w:szCs w:val="24"/>
        </w:rPr>
        <w:t xml:space="preserve"> w godz. </w:t>
      </w:r>
      <w:r w:rsidR="00A23BA3" w:rsidRPr="00A23BA3">
        <w:rPr>
          <w:rFonts w:ascii="Times New Roman" w:hAnsi="Times New Roman" w:cs="Times New Roman"/>
          <w:b/>
          <w:sz w:val="24"/>
          <w:szCs w:val="24"/>
        </w:rPr>
        <w:t>08.30 – 14.00</w:t>
      </w:r>
      <w:r w:rsidR="00A23BA3">
        <w:rPr>
          <w:rFonts w:ascii="Times New Roman" w:hAnsi="Times New Roman" w:cs="Times New Roman"/>
          <w:sz w:val="24"/>
          <w:szCs w:val="24"/>
        </w:rPr>
        <w:t>.</w:t>
      </w:r>
    </w:p>
    <w:p w14:paraId="61D48EF2" w14:textId="77777777" w:rsidR="006E7782" w:rsidRDefault="006E7782" w:rsidP="006E7782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27CC2BD" w14:textId="6703AF68" w:rsidR="00AB3860" w:rsidRPr="002E6D70" w:rsidRDefault="00AB3860" w:rsidP="00772F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6D70">
        <w:rPr>
          <w:rFonts w:ascii="Times New Roman" w:hAnsi="Times New Roman" w:cs="Times New Roman"/>
          <w:b/>
          <w:color w:val="FF0000"/>
          <w:sz w:val="24"/>
          <w:szCs w:val="24"/>
        </w:rPr>
        <w:t>UWAGA: początek sprzedaży stanowisk (podpisanie umowy dzierżawy gruntu niezabudowanego) do han</w:t>
      </w:r>
      <w:r w:rsidR="006E7782" w:rsidRPr="002E6D70">
        <w:rPr>
          <w:rFonts w:ascii="Times New Roman" w:hAnsi="Times New Roman" w:cs="Times New Roman"/>
          <w:b/>
          <w:color w:val="FF0000"/>
          <w:sz w:val="24"/>
          <w:szCs w:val="24"/>
        </w:rPr>
        <w:t>dlu pańsk</w:t>
      </w:r>
      <w:r w:rsidR="00C36E31">
        <w:rPr>
          <w:rFonts w:ascii="Times New Roman" w:hAnsi="Times New Roman" w:cs="Times New Roman"/>
          <w:b/>
          <w:color w:val="FF0000"/>
          <w:sz w:val="24"/>
          <w:szCs w:val="24"/>
        </w:rPr>
        <w:t>ą</w:t>
      </w:r>
      <w:r w:rsidR="006E7782" w:rsidRPr="002E6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skórką, watą cukrową </w:t>
      </w:r>
      <w:r w:rsidRPr="002E6D70">
        <w:rPr>
          <w:rFonts w:ascii="Times New Roman" w:hAnsi="Times New Roman" w:cs="Times New Roman"/>
          <w:b/>
          <w:color w:val="FF0000"/>
          <w:sz w:val="24"/>
          <w:szCs w:val="24"/>
        </w:rPr>
        <w:t>i obwarzanka</w:t>
      </w:r>
      <w:r w:rsidR="00B52D38" w:rsidRPr="002E6D70">
        <w:rPr>
          <w:rFonts w:ascii="Times New Roman" w:hAnsi="Times New Roman" w:cs="Times New Roman"/>
          <w:b/>
          <w:color w:val="FF0000"/>
          <w:sz w:val="24"/>
          <w:szCs w:val="24"/>
        </w:rPr>
        <w:t>mi odbywać</w:t>
      </w:r>
      <w:r w:rsidR="002E6D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się będzie od dnia </w:t>
      </w:r>
      <w:r w:rsidR="00AA1DF7"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856152"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A471D5"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.10.20</w:t>
      </w:r>
      <w:r w:rsidR="00215D53"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856152"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8561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</w:t>
      </w:r>
      <w:r w:rsidRPr="002E6D70">
        <w:rPr>
          <w:rFonts w:ascii="Times New Roman" w:hAnsi="Times New Roman" w:cs="Times New Roman"/>
          <w:b/>
          <w:color w:val="FF0000"/>
          <w:sz w:val="24"/>
          <w:szCs w:val="24"/>
        </w:rPr>
        <w:t>. w godz. określonych w pkt II.</w:t>
      </w:r>
    </w:p>
    <w:p w14:paraId="7747AAEB" w14:textId="77777777" w:rsidR="006E7782" w:rsidRDefault="006E7782" w:rsidP="00772F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4E68B" w14:textId="5C48EE8C" w:rsidR="00772F51" w:rsidRPr="00772F51" w:rsidRDefault="00ED5EBF" w:rsidP="00772F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EBF">
        <w:rPr>
          <w:rFonts w:ascii="Times New Roman" w:hAnsi="Times New Roman" w:cs="Times New Roman"/>
          <w:sz w:val="24"/>
          <w:szCs w:val="24"/>
        </w:rPr>
        <w:t>Środ</w:t>
      </w:r>
      <w:r w:rsidR="00772F51">
        <w:rPr>
          <w:rFonts w:ascii="Times New Roman" w:hAnsi="Times New Roman" w:cs="Times New Roman"/>
          <w:sz w:val="24"/>
          <w:szCs w:val="24"/>
        </w:rPr>
        <w:t>owiska harcerskie i</w:t>
      </w:r>
      <w:r w:rsidR="000B5537">
        <w:rPr>
          <w:rFonts w:ascii="Times New Roman" w:hAnsi="Times New Roman" w:cs="Times New Roman"/>
          <w:sz w:val="24"/>
          <w:szCs w:val="24"/>
        </w:rPr>
        <w:t xml:space="preserve"> organizacje charytatywne w 20</w:t>
      </w:r>
      <w:r w:rsidR="000C045B">
        <w:rPr>
          <w:rFonts w:ascii="Times New Roman" w:hAnsi="Times New Roman" w:cs="Times New Roman"/>
          <w:sz w:val="24"/>
          <w:szCs w:val="24"/>
        </w:rPr>
        <w:t>2</w:t>
      </w:r>
      <w:r w:rsidR="008561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mogą zakupić stanowiska handlowe na takich samych zasadach jak pozostali zainteresowani. </w:t>
      </w:r>
    </w:p>
    <w:p w14:paraId="06BD2F00" w14:textId="77777777" w:rsidR="00772F51" w:rsidRPr="00772F51" w:rsidRDefault="00772F51" w:rsidP="00772F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D4D530" w14:textId="7DD5477A" w:rsidR="00796409" w:rsidRPr="00A640D3" w:rsidRDefault="00ED5EBF" w:rsidP="00A64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</w:t>
      </w:r>
      <w:r w:rsidR="00923439">
        <w:rPr>
          <w:rFonts w:ascii="Times New Roman" w:hAnsi="Times New Roman" w:cs="Times New Roman"/>
          <w:sz w:val="24"/>
          <w:szCs w:val="24"/>
        </w:rPr>
        <w:t xml:space="preserve"> organizacji targowiska </w:t>
      </w:r>
      <w:r w:rsidR="006E7782">
        <w:rPr>
          <w:rFonts w:ascii="Times New Roman" w:hAnsi="Times New Roman" w:cs="Times New Roman"/>
          <w:sz w:val="24"/>
          <w:szCs w:val="24"/>
        </w:rPr>
        <w:t>okolicznościowego będą</w:t>
      </w:r>
      <w:r w:rsidR="00923439">
        <w:rPr>
          <w:rFonts w:ascii="Times New Roman" w:hAnsi="Times New Roman" w:cs="Times New Roman"/>
          <w:sz w:val="24"/>
          <w:szCs w:val="24"/>
        </w:rPr>
        <w:t xml:space="preserve"> obowiązywały stawki dzierżawy za 1 m</w:t>
      </w:r>
      <w:r w:rsidR="0092343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E7782">
        <w:rPr>
          <w:rFonts w:ascii="Times New Roman" w:hAnsi="Times New Roman" w:cs="Times New Roman"/>
          <w:sz w:val="24"/>
          <w:szCs w:val="24"/>
        </w:rPr>
        <w:t>gruntu niezabudowanego w zależności od dnia i rodzaju prowadzonej działalności gospodarczej: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2952EF" w14:paraId="0D2E6E27" w14:textId="77777777" w:rsidTr="002952E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B3A" w14:textId="77777777" w:rsidR="002952EF" w:rsidRDefault="0029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347" w14:textId="77777777" w:rsidR="002952EF" w:rsidRDefault="0029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126" w14:textId="77777777" w:rsidR="002952EF" w:rsidRDefault="002952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Dzienna stawka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za 1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952EF" w14:paraId="5646834E" w14:textId="77777777" w:rsidTr="002952EF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7E7F" w14:textId="77777777" w:rsidR="002952EF" w:rsidRDefault="0029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sprzedaż kwiatów, wiązanek, stroiszu i zniczy – wszystkie bramy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AE0B" w14:textId="3E211151" w:rsidR="002952EF" w:rsidRPr="00DB1188" w:rsidRDefault="008561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C5D55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C5D55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7227C8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15D53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7C8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C904" w14:textId="75A82E52" w:rsidR="002952EF" w:rsidRPr="00DB1188" w:rsidRDefault="00CB4B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B707DA" w14:paraId="6BFC896B" w14:textId="77777777" w:rsidTr="002952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5375" w14:textId="77777777" w:rsidR="00B707DA" w:rsidRDefault="00B707DA" w:rsidP="00B7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5D1" w14:textId="37EE6ADD" w:rsidR="00B707DA" w:rsidRPr="00DB1188" w:rsidRDefault="00B707DA" w:rsidP="00B707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A4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215D53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57F" w14:textId="3DC55BEC" w:rsidR="00B707DA" w:rsidRPr="00DB1188" w:rsidRDefault="00EA13FF" w:rsidP="00B70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707DA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B707DA" w14:paraId="68762C88" w14:textId="77777777" w:rsidTr="00B70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75F" w14:textId="77777777" w:rsidR="00B707DA" w:rsidRDefault="00B707DA" w:rsidP="00B7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7C3" w14:textId="754AB094" w:rsidR="00B707DA" w:rsidRPr="00DB1188" w:rsidRDefault="00B707DA" w:rsidP="00B70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="00CB4B63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4B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  <w:r w:rsidR="00215D53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0BED" w14:textId="02173E27" w:rsidR="00B707DA" w:rsidRPr="00DB1188" w:rsidRDefault="00EA13FF" w:rsidP="00B7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707DA"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CB4B63" w14:paraId="194AB16D" w14:textId="77777777" w:rsidTr="002952EF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868" w14:textId="77777777" w:rsidR="00CB4B63" w:rsidRPr="00737364" w:rsidRDefault="00CB4B63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64">
              <w:rPr>
                <w:rFonts w:ascii="Times New Roman" w:hAnsi="Times New Roman" w:cs="Times New Roman"/>
                <w:b/>
                <w:sz w:val="24"/>
                <w:szCs w:val="24"/>
              </w:rPr>
              <w:t>mała gastronomia ( w tym: oscypki hamburgery, hot dogi, zapiekanki itp.)              – wszystkie bramy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8E53" w14:textId="51947BA1" w:rsidR="00CB4B63" w:rsidRPr="00737364" w:rsidRDefault="00CB4B63" w:rsidP="00CB4B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.10.202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078" w14:textId="55C0D0E1" w:rsidR="00CB4B63" w:rsidRPr="00737364" w:rsidRDefault="00CB4B63" w:rsidP="00CB4B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CB4B63" w14:paraId="003BF6C3" w14:textId="77777777" w:rsidTr="002952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71CB" w14:textId="77777777" w:rsidR="00CB4B63" w:rsidRPr="00737364" w:rsidRDefault="00CB4B63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78CD" w14:textId="6801B66D" w:rsidR="00CB4B63" w:rsidRPr="00737364" w:rsidRDefault="00CB4B63" w:rsidP="00CB4B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448" w14:textId="12E29C7A" w:rsidR="00CB4B63" w:rsidRPr="00737364" w:rsidRDefault="00CB4B63" w:rsidP="00CB4B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CB4B63" w14:paraId="6EE139CB" w14:textId="77777777" w:rsidTr="002952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9D6" w14:textId="77777777" w:rsidR="00CB4B63" w:rsidRDefault="00CB4B63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38D" w14:textId="10E0ABFB" w:rsidR="00CB4B63" w:rsidRPr="00CB651F" w:rsidRDefault="00CB4B63" w:rsidP="00CB4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11.202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1E4" w14:textId="7149AEE1" w:rsidR="00CB4B63" w:rsidRPr="00CB651F" w:rsidRDefault="00CB4B63" w:rsidP="00CB4B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CB4B63" w14:paraId="2C554405" w14:textId="77777777" w:rsidTr="002952EF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C30" w14:textId="0D31C0FD" w:rsidR="00CB4B63" w:rsidRDefault="00FD3D72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B4B63">
              <w:rPr>
                <w:rFonts w:ascii="Times New Roman" w:hAnsi="Times New Roman" w:cs="Times New Roman"/>
                <w:b/>
                <w:sz w:val="24"/>
                <w:szCs w:val="24"/>
              </w:rPr>
              <w:t>przedaż waty cukrowej, pańskiej skórki                       i obwarzanków – wszystkie bramy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3AD" w14:textId="39C9971D" w:rsidR="00CB4B63" w:rsidRPr="00CB651F" w:rsidRDefault="00CB4B63" w:rsidP="00CB4B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6AD" w14:textId="275B77E6" w:rsidR="00CB4B63" w:rsidRPr="00CB651F" w:rsidRDefault="00CB4B63" w:rsidP="00CB4B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  <w:tr w:rsidR="00CB4B63" w14:paraId="5E42640B" w14:textId="77777777" w:rsidTr="002952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939" w14:textId="77777777" w:rsidR="00CB4B63" w:rsidRDefault="00CB4B63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08C" w14:textId="59807972" w:rsidR="00CB4B63" w:rsidRPr="00CB651F" w:rsidRDefault="00CB4B63" w:rsidP="00CB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9FA" w14:textId="08412DAD" w:rsidR="00CB4B63" w:rsidRPr="00CB651F" w:rsidRDefault="00CB4B63" w:rsidP="00CB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</w:tr>
      <w:tr w:rsidR="00CB4B63" w14:paraId="1F34C385" w14:textId="77777777" w:rsidTr="00B70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ED3D" w14:textId="77777777" w:rsidR="00CB4B63" w:rsidRDefault="00CB4B63" w:rsidP="00CB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E93" w14:textId="0825CB7E" w:rsidR="00CB4B63" w:rsidRPr="00CB651F" w:rsidRDefault="00CB4B63" w:rsidP="00CB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11.202</w:t>
            </w:r>
            <w:r w:rsidR="00856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6D4" w14:textId="48CF1E28" w:rsidR="00CB4B63" w:rsidRPr="00CB651F" w:rsidRDefault="00CB4B63" w:rsidP="00CB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B1188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</w:tbl>
    <w:p w14:paraId="2BFEFEB8" w14:textId="77777777" w:rsidR="002952EF" w:rsidRPr="002952EF" w:rsidRDefault="002952EF" w:rsidP="002952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EB54D" w14:textId="6417A7E4" w:rsidR="009F76AE" w:rsidRPr="00DB06A7" w:rsidRDefault="00AE5757" w:rsidP="00DB06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6A7">
        <w:rPr>
          <w:rFonts w:ascii="Times New Roman" w:hAnsi="Times New Roman" w:cs="Times New Roman"/>
          <w:sz w:val="24"/>
          <w:szCs w:val="24"/>
        </w:rPr>
        <w:t>Osoby nabywające stanowiska do handlu na targowisku okolicznościowym zobowiązane są okaz</w:t>
      </w:r>
      <w:r w:rsidR="007F240B" w:rsidRPr="00DB06A7">
        <w:rPr>
          <w:rFonts w:ascii="Times New Roman" w:hAnsi="Times New Roman" w:cs="Times New Roman"/>
          <w:sz w:val="24"/>
          <w:szCs w:val="24"/>
        </w:rPr>
        <w:t xml:space="preserve">ać </w:t>
      </w:r>
      <w:r w:rsidR="00A00D0E">
        <w:rPr>
          <w:rFonts w:ascii="Times New Roman" w:hAnsi="Times New Roman" w:cs="Times New Roman"/>
          <w:sz w:val="24"/>
          <w:szCs w:val="24"/>
        </w:rPr>
        <w:t>w dniu zakupu dowód osobisty,</w:t>
      </w:r>
      <w:r w:rsidRPr="00DB06A7">
        <w:rPr>
          <w:rFonts w:ascii="Times New Roman" w:hAnsi="Times New Roman" w:cs="Times New Roman"/>
          <w:sz w:val="24"/>
          <w:szCs w:val="24"/>
        </w:rPr>
        <w:t xml:space="preserve"> prawo jazdy lub paszport</w:t>
      </w:r>
      <w:r w:rsidR="00FC600F" w:rsidRPr="00DB06A7">
        <w:rPr>
          <w:rFonts w:ascii="Times New Roman" w:hAnsi="Times New Roman" w:cs="Times New Roman"/>
          <w:sz w:val="24"/>
          <w:szCs w:val="24"/>
        </w:rPr>
        <w:t xml:space="preserve">, </w:t>
      </w:r>
      <w:r w:rsidR="007E59A1">
        <w:rPr>
          <w:rFonts w:ascii="Times New Roman" w:hAnsi="Times New Roman" w:cs="Times New Roman"/>
          <w:sz w:val="24"/>
          <w:szCs w:val="24"/>
        </w:rPr>
        <w:br/>
      </w:r>
      <w:r w:rsidR="00FC600F" w:rsidRPr="00DB06A7">
        <w:rPr>
          <w:rFonts w:ascii="Times New Roman" w:hAnsi="Times New Roman" w:cs="Times New Roman"/>
          <w:sz w:val="24"/>
          <w:szCs w:val="24"/>
        </w:rPr>
        <w:t>a w przypadku stawienia się pełnomocnika, prze</w:t>
      </w:r>
      <w:r w:rsidR="00770147" w:rsidRPr="00DB06A7">
        <w:rPr>
          <w:rFonts w:ascii="Times New Roman" w:hAnsi="Times New Roman" w:cs="Times New Roman"/>
          <w:sz w:val="24"/>
          <w:szCs w:val="24"/>
        </w:rPr>
        <w:t>d</w:t>
      </w:r>
      <w:r w:rsidR="00C21092">
        <w:rPr>
          <w:rFonts w:ascii="Times New Roman" w:hAnsi="Times New Roman" w:cs="Times New Roman"/>
          <w:sz w:val="24"/>
          <w:szCs w:val="24"/>
        </w:rPr>
        <w:t>stawić pracownikowi ZCK</w:t>
      </w:r>
      <w:r w:rsidR="00FC600F" w:rsidRPr="00DB06A7">
        <w:rPr>
          <w:rFonts w:ascii="Times New Roman" w:hAnsi="Times New Roman" w:cs="Times New Roman"/>
          <w:sz w:val="24"/>
          <w:szCs w:val="24"/>
        </w:rPr>
        <w:t xml:space="preserve"> </w:t>
      </w:r>
      <w:r w:rsidR="00FC600F" w:rsidRPr="00DB06A7">
        <w:rPr>
          <w:rFonts w:ascii="Times New Roman" w:hAnsi="Times New Roman" w:cs="Times New Roman"/>
          <w:sz w:val="24"/>
          <w:szCs w:val="24"/>
        </w:rPr>
        <w:lastRenderedPageBreak/>
        <w:t>upoważnienie potwierdzone przez organ administracji publicznej, samorządowej lub notariusza</w:t>
      </w:r>
      <w:r w:rsidR="00C21092">
        <w:rPr>
          <w:rFonts w:ascii="Times New Roman" w:hAnsi="Times New Roman" w:cs="Times New Roman"/>
          <w:sz w:val="24"/>
          <w:szCs w:val="24"/>
        </w:rPr>
        <w:t xml:space="preserve"> </w:t>
      </w:r>
      <w:r w:rsidR="007F240B" w:rsidRPr="00DB06A7">
        <w:rPr>
          <w:rFonts w:ascii="Times New Roman" w:hAnsi="Times New Roman" w:cs="Times New Roman"/>
          <w:sz w:val="24"/>
          <w:szCs w:val="24"/>
        </w:rPr>
        <w:t>(</w:t>
      </w:r>
      <w:r w:rsidR="00770147" w:rsidRPr="00DB06A7">
        <w:rPr>
          <w:rFonts w:ascii="Times New Roman" w:hAnsi="Times New Roman" w:cs="Times New Roman"/>
          <w:sz w:val="24"/>
          <w:szCs w:val="24"/>
        </w:rPr>
        <w:t>oryginał lub kopię</w:t>
      </w:r>
      <w:r w:rsidR="007F240B" w:rsidRPr="00DB06A7">
        <w:rPr>
          <w:rFonts w:ascii="Times New Roman" w:hAnsi="Times New Roman" w:cs="Times New Roman"/>
          <w:sz w:val="24"/>
          <w:szCs w:val="24"/>
        </w:rPr>
        <w:t xml:space="preserve"> poświadczoną za zgodność z oryginałem)</w:t>
      </w:r>
      <w:r w:rsidR="00FC600F" w:rsidRPr="00DB06A7">
        <w:rPr>
          <w:rFonts w:ascii="Times New Roman" w:hAnsi="Times New Roman" w:cs="Times New Roman"/>
          <w:sz w:val="24"/>
          <w:szCs w:val="24"/>
        </w:rPr>
        <w:t>.</w:t>
      </w:r>
    </w:p>
    <w:p w14:paraId="47FE50B8" w14:textId="77777777" w:rsidR="009F76AE" w:rsidRDefault="009F76AE" w:rsidP="000C0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E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026B8587" w14:textId="65788118" w:rsidR="009F76AE" w:rsidRDefault="009F76AE" w:rsidP="009F76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6AE">
        <w:rPr>
          <w:rFonts w:ascii="Times New Roman" w:hAnsi="Times New Roman" w:cs="Times New Roman"/>
          <w:sz w:val="24"/>
          <w:szCs w:val="24"/>
        </w:rPr>
        <w:t>Za bezumowne zajmowani</w:t>
      </w:r>
      <w:r>
        <w:rPr>
          <w:rFonts w:ascii="Times New Roman" w:hAnsi="Times New Roman" w:cs="Times New Roman"/>
          <w:sz w:val="24"/>
          <w:szCs w:val="24"/>
        </w:rPr>
        <w:t>e stanowiska handlowego ZCK pobierać będzie opłatę wynikającą z wyliczenia podwójnej wysokości stawki netto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sta</w:t>
      </w:r>
      <w:r w:rsidR="00C001D5">
        <w:rPr>
          <w:rFonts w:ascii="Times New Roman" w:hAnsi="Times New Roman" w:cs="Times New Roman"/>
          <w:sz w:val="24"/>
          <w:szCs w:val="24"/>
        </w:rPr>
        <w:t>nowiska obowiązującej w dniu 01.</w:t>
      </w:r>
      <w:r w:rsidR="00E11E38">
        <w:rPr>
          <w:rFonts w:ascii="Times New Roman" w:hAnsi="Times New Roman" w:cs="Times New Roman"/>
          <w:sz w:val="24"/>
          <w:szCs w:val="24"/>
        </w:rPr>
        <w:t>11.20</w:t>
      </w:r>
      <w:r w:rsidR="000C045B">
        <w:rPr>
          <w:rFonts w:ascii="Times New Roman" w:hAnsi="Times New Roman" w:cs="Times New Roman"/>
          <w:sz w:val="24"/>
          <w:szCs w:val="24"/>
        </w:rPr>
        <w:t>2</w:t>
      </w:r>
      <w:r w:rsidR="008561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007E1C">
        <w:rPr>
          <w:rFonts w:ascii="Times New Roman" w:hAnsi="Times New Roman" w:cs="Times New Roman"/>
          <w:sz w:val="24"/>
          <w:szCs w:val="24"/>
        </w:rPr>
        <w:t xml:space="preserve">dla sprzedaży kwiatów, wiązanek, stroiszu i zniczy oraz powierzchni stanowiska, powiększonej o podatek VAT 23% </w:t>
      </w:r>
      <w:r w:rsidR="007E59A1">
        <w:rPr>
          <w:rFonts w:ascii="Times New Roman" w:hAnsi="Times New Roman" w:cs="Times New Roman"/>
          <w:sz w:val="24"/>
          <w:szCs w:val="24"/>
        </w:rPr>
        <w:br/>
      </w:r>
      <w:r w:rsidR="00007E1C" w:rsidRPr="008F2E5A">
        <w:rPr>
          <w:rFonts w:ascii="Times New Roman" w:hAnsi="Times New Roman" w:cs="Times New Roman"/>
          <w:sz w:val="24"/>
          <w:szCs w:val="24"/>
        </w:rPr>
        <w:t>(§ 4 ust. 4</w:t>
      </w:r>
      <w:r w:rsidR="00656FEA">
        <w:rPr>
          <w:rFonts w:ascii="Times New Roman" w:hAnsi="Times New Roman" w:cs="Times New Roman"/>
          <w:sz w:val="24"/>
          <w:szCs w:val="24"/>
        </w:rPr>
        <w:t xml:space="preserve"> </w:t>
      </w:r>
      <w:r w:rsidR="00007E1C">
        <w:rPr>
          <w:rFonts w:ascii="Times New Roman" w:hAnsi="Times New Roman" w:cs="Times New Roman"/>
          <w:sz w:val="24"/>
          <w:szCs w:val="24"/>
        </w:rPr>
        <w:t>umowy dzierżawy gruntu).</w:t>
      </w:r>
    </w:p>
    <w:p w14:paraId="71EE47FC" w14:textId="7A90BAAE" w:rsidR="00007E1C" w:rsidRDefault="00007E1C" w:rsidP="0077014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stanowiskach handlowych dopuszcza się sprzedaż towarów zgodnych</w:t>
      </w:r>
      <w:r w:rsidR="00770147">
        <w:rPr>
          <w:rFonts w:ascii="Times New Roman" w:hAnsi="Times New Roman" w:cs="Times New Roman"/>
          <w:sz w:val="24"/>
          <w:szCs w:val="24"/>
        </w:rPr>
        <w:t xml:space="preserve"> </w:t>
      </w:r>
      <w:r w:rsidR="007E59A1">
        <w:rPr>
          <w:rFonts w:ascii="Times New Roman" w:hAnsi="Times New Roman" w:cs="Times New Roman"/>
          <w:sz w:val="24"/>
          <w:szCs w:val="24"/>
        </w:rPr>
        <w:br/>
      </w:r>
      <w:r w:rsidR="00770147" w:rsidRPr="00770147">
        <w:rPr>
          <w:rFonts w:ascii="Times New Roman" w:hAnsi="Times New Roman" w:cs="Times New Roman"/>
          <w:sz w:val="24"/>
          <w:szCs w:val="24"/>
        </w:rPr>
        <w:t xml:space="preserve">z </w:t>
      </w:r>
      <w:r w:rsidRPr="00770147">
        <w:rPr>
          <w:rFonts w:ascii="Times New Roman" w:hAnsi="Times New Roman" w:cs="Times New Roman"/>
          <w:sz w:val="24"/>
          <w:szCs w:val="24"/>
        </w:rPr>
        <w:t>asortymentem określonym w podpisanej umowie dzierżawy gruntu n</w:t>
      </w:r>
      <w:r w:rsidR="00C001D5" w:rsidRPr="00770147">
        <w:rPr>
          <w:rFonts w:ascii="Times New Roman" w:hAnsi="Times New Roman" w:cs="Times New Roman"/>
          <w:sz w:val="24"/>
          <w:szCs w:val="24"/>
        </w:rPr>
        <w:t>iezabudowanego. W przypadku</w:t>
      </w:r>
      <w:r w:rsidR="00770147">
        <w:rPr>
          <w:rFonts w:ascii="Times New Roman" w:hAnsi="Times New Roman" w:cs="Times New Roman"/>
          <w:sz w:val="24"/>
          <w:szCs w:val="24"/>
        </w:rPr>
        <w:t>, gdy Dzierżawca bez zgody Wydzierżawiającego</w:t>
      </w:r>
      <w:r w:rsidRPr="00770147">
        <w:rPr>
          <w:rFonts w:ascii="Times New Roman" w:hAnsi="Times New Roman" w:cs="Times New Roman"/>
          <w:sz w:val="24"/>
          <w:szCs w:val="24"/>
        </w:rPr>
        <w:t xml:space="preserve"> zmieni wykorzystanie stanowiska handlowego, Wydzierżawiającemu przysługuje prawo naliczenia kary umownej</w:t>
      </w:r>
      <w:r w:rsidR="00656FEA" w:rsidRPr="00770147">
        <w:rPr>
          <w:rFonts w:ascii="Times New Roman" w:hAnsi="Times New Roman" w:cs="Times New Roman"/>
          <w:sz w:val="24"/>
          <w:szCs w:val="24"/>
        </w:rPr>
        <w:t xml:space="preserve"> i</w:t>
      </w:r>
      <w:r w:rsidRPr="00770147">
        <w:rPr>
          <w:rFonts w:ascii="Times New Roman" w:hAnsi="Times New Roman" w:cs="Times New Roman"/>
          <w:sz w:val="24"/>
          <w:szCs w:val="24"/>
        </w:rPr>
        <w:t xml:space="preserve"> rozwiązania umowy dzierżawy, zgodnie z </w:t>
      </w:r>
      <w:r w:rsidRPr="008F2E5A">
        <w:rPr>
          <w:rFonts w:ascii="Times New Roman" w:hAnsi="Times New Roman" w:cs="Times New Roman"/>
          <w:sz w:val="24"/>
          <w:szCs w:val="24"/>
        </w:rPr>
        <w:t>§ 4 ust.</w:t>
      </w:r>
      <w:r w:rsidR="00172C90" w:rsidRPr="008F2E5A">
        <w:rPr>
          <w:rFonts w:ascii="Times New Roman" w:hAnsi="Times New Roman" w:cs="Times New Roman"/>
          <w:sz w:val="24"/>
          <w:szCs w:val="24"/>
        </w:rPr>
        <w:t xml:space="preserve"> </w:t>
      </w:r>
      <w:r w:rsidRPr="008F2E5A">
        <w:rPr>
          <w:rFonts w:ascii="Times New Roman" w:hAnsi="Times New Roman" w:cs="Times New Roman"/>
          <w:sz w:val="24"/>
          <w:szCs w:val="24"/>
        </w:rPr>
        <w:t>3</w:t>
      </w:r>
      <w:r w:rsidRPr="00BD2C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0147">
        <w:rPr>
          <w:rFonts w:ascii="Times New Roman" w:hAnsi="Times New Roman" w:cs="Times New Roman"/>
          <w:sz w:val="24"/>
          <w:szCs w:val="24"/>
        </w:rPr>
        <w:t>podpisanej umowy dzierżawy</w:t>
      </w:r>
      <w:r w:rsidR="00E274EF" w:rsidRPr="00770147">
        <w:rPr>
          <w:rFonts w:ascii="Times New Roman" w:hAnsi="Times New Roman" w:cs="Times New Roman"/>
          <w:sz w:val="24"/>
          <w:szCs w:val="24"/>
        </w:rPr>
        <w:t>.</w:t>
      </w:r>
    </w:p>
    <w:p w14:paraId="591971F2" w14:textId="77777777" w:rsidR="009F76AE" w:rsidRPr="009F76AE" w:rsidRDefault="009F76AE" w:rsidP="009F7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76AE" w:rsidRPr="009F76AE" w:rsidSect="0042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AD9"/>
    <w:multiLevelType w:val="hybridMultilevel"/>
    <w:tmpl w:val="64D6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939"/>
    <w:multiLevelType w:val="hybridMultilevel"/>
    <w:tmpl w:val="A8C04E26"/>
    <w:lvl w:ilvl="0" w:tplc="63CAD5D6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A3F53"/>
    <w:multiLevelType w:val="hybridMultilevel"/>
    <w:tmpl w:val="4EC07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2E1534"/>
    <w:multiLevelType w:val="hybridMultilevel"/>
    <w:tmpl w:val="20DC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A17"/>
    <w:multiLevelType w:val="hybridMultilevel"/>
    <w:tmpl w:val="9E6C42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9E286D"/>
    <w:multiLevelType w:val="hybridMultilevel"/>
    <w:tmpl w:val="4E581B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2429783">
    <w:abstractNumId w:val="1"/>
  </w:num>
  <w:num w:numId="2" w16cid:durableId="967201541">
    <w:abstractNumId w:val="5"/>
  </w:num>
  <w:num w:numId="3" w16cid:durableId="77019116">
    <w:abstractNumId w:val="0"/>
  </w:num>
  <w:num w:numId="4" w16cid:durableId="1429698840">
    <w:abstractNumId w:val="2"/>
  </w:num>
  <w:num w:numId="5" w16cid:durableId="576211820">
    <w:abstractNumId w:val="4"/>
  </w:num>
  <w:num w:numId="6" w16cid:durableId="110808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54"/>
    <w:rsid w:val="00007E1C"/>
    <w:rsid w:val="00007EEB"/>
    <w:rsid w:val="000258F0"/>
    <w:rsid w:val="00035985"/>
    <w:rsid w:val="000376A2"/>
    <w:rsid w:val="000907B5"/>
    <w:rsid w:val="000938AA"/>
    <w:rsid w:val="000B5537"/>
    <w:rsid w:val="000C045B"/>
    <w:rsid w:val="000C0590"/>
    <w:rsid w:val="000C3249"/>
    <w:rsid w:val="000D138D"/>
    <w:rsid w:val="001443E2"/>
    <w:rsid w:val="00172C90"/>
    <w:rsid w:val="00190612"/>
    <w:rsid w:val="001C19BB"/>
    <w:rsid w:val="00215D53"/>
    <w:rsid w:val="002952EF"/>
    <w:rsid w:val="002A4375"/>
    <w:rsid w:val="002E6D70"/>
    <w:rsid w:val="002F503D"/>
    <w:rsid w:val="00342DD0"/>
    <w:rsid w:val="00354543"/>
    <w:rsid w:val="00362EC3"/>
    <w:rsid w:val="00385654"/>
    <w:rsid w:val="003B00A1"/>
    <w:rsid w:val="004203F4"/>
    <w:rsid w:val="00421AF1"/>
    <w:rsid w:val="00421CB0"/>
    <w:rsid w:val="00422C3C"/>
    <w:rsid w:val="00432305"/>
    <w:rsid w:val="00487892"/>
    <w:rsid w:val="00502B05"/>
    <w:rsid w:val="005400A2"/>
    <w:rsid w:val="00571F75"/>
    <w:rsid w:val="00592A54"/>
    <w:rsid w:val="005A5D09"/>
    <w:rsid w:val="005E6519"/>
    <w:rsid w:val="00632A3E"/>
    <w:rsid w:val="00656FEA"/>
    <w:rsid w:val="00681299"/>
    <w:rsid w:val="006A45FD"/>
    <w:rsid w:val="006B3D9D"/>
    <w:rsid w:val="006E7782"/>
    <w:rsid w:val="006F426D"/>
    <w:rsid w:val="007042EF"/>
    <w:rsid w:val="007227C8"/>
    <w:rsid w:val="00737364"/>
    <w:rsid w:val="00763F10"/>
    <w:rsid w:val="00770147"/>
    <w:rsid w:val="00772F51"/>
    <w:rsid w:val="00774B03"/>
    <w:rsid w:val="00787EC4"/>
    <w:rsid w:val="00796409"/>
    <w:rsid w:val="007D63B1"/>
    <w:rsid w:val="007E59A1"/>
    <w:rsid w:val="007F240B"/>
    <w:rsid w:val="00817ABD"/>
    <w:rsid w:val="00856152"/>
    <w:rsid w:val="0089788D"/>
    <w:rsid w:val="008F2E5A"/>
    <w:rsid w:val="009020FA"/>
    <w:rsid w:val="00923439"/>
    <w:rsid w:val="009F0B73"/>
    <w:rsid w:val="009F76AE"/>
    <w:rsid w:val="00A00D0E"/>
    <w:rsid w:val="00A23BA3"/>
    <w:rsid w:val="00A471D5"/>
    <w:rsid w:val="00A47865"/>
    <w:rsid w:val="00A544CB"/>
    <w:rsid w:val="00A640D3"/>
    <w:rsid w:val="00AA1DF7"/>
    <w:rsid w:val="00AB3860"/>
    <w:rsid w:val="00AE5757"/>
    <w:rsid w:val="00B52D38"/>
    <w:rsid w:val="00B707DA"/>
    <w:rsid w:val="00B95139"/>
    <w:rsid w:val="00BB69CF"/>
    <w:rsid w:val="00BD2CCA"/>
    <w:rsid w:val="00BF3F60"/>
    <w:rsid w:val="00C001D5"/>
    <w:rsid w:val="00C21092"/>
    <w:rsid w:val="00C36E31"/>
    <w:rsid w:val="00C42804"/>
    <w:rsid w:val="00C808C0"/>
    <w:rsid w:val="00CB4B63"/>
    <w:rsid w:val="00CB651F"/>
    <w:rsid w:val="00D30963"/>
    <w:rsid w:val="00D6207C"/>
    <w:rsid w:val="00D777BB"/>
    <w:rsid w:val="00D93B49"/>
    <w:rsid w:val="00DB06A7"/>
    <w:rsid w:val="00DB1188"/>
    <w:rsid w:val="00DC5D55"/>
    <w:rsid w:val="00E05CD0"/>
    <w:rsid w:val="00E11E38"/>
    <w:rsid w:val="00E274EF"/>
    <w:rsid w:val="00E85211"/>
    <w:rsid w:val="00EA13FF"/>
    <w:rsid w:val="00EA184F"/>
    <w:rsid w:val="00EB1299"/>
    <w:rsid w:val="00EC7D81"/>
    <w:rsid w:val="00ED033A"/>
    <w:rsid w:val="00ED5EBF"/>
    <w:rsid w:val="00F44B57"/>
    <w:rsid w:val="00FC600F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BA69"/>
  <w15:docId w15:val="{C865D2FF-9AEF-4FCE-86E7-5ADC7A5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654"/>
    <w:pPr>
      <w:ind w:left="720"/>
      <w:contextualSpacing/>
    </w:pPr>
  </w:style>
  <w:style w:type="table" w:styleId="Tabela-Siatka">
    <w:name w:val="Table Grid"/>
    <w:basedOn w:val="Standardowy"/>
    <w:uiPriority w:val="59"/>
    <w:rsid w:val="002F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ozdarskik</dc:creator>
  <cp:keywords/>
  <dc:description/>
  <cp:lastModifiedBy>ZCK ZCK</cp:lastModifiedBy>
  <cp:revision>7</cp:revision>
  <cp:lastPrinted>2018-10-04T06:39:00Z</cp:lastPrinted>
  <dcterms:created xsi:type="dcterms:W3CDTF">2024-09-26T05:48:00Z</dcterms:created>
  <dcterms:modified xsi:type="dcterms:W3CDTF">2024-09-26T06:09:00Z</dcterms:modified>
</cp:coreProperties>
</file>