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8" w:rsidRPr="00FE0D47" w:rsidRDefault="000C4EE3" w:rsidP="00B347BA">
      <w:pPr>
        <w:tabs>
          <w:tab w:val="left" w:pos="6096"/>
        </w:tabs>
        <w:ind w:left="-142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ab/>
        <w:t xml:space="preserve">Warszawa, </w:t>
      </w:r>
      <w:r w:rsidR="00844995" w:rsidRPr="00FE0D47">
        <w:rPr>
          <w:rFonts w:ascii="Times New Roman" w:hAnsi="Times New Roman" w:cs="Times New Roman"/>
        </w:rPr>
        <w:t>2020</w:t>
      </w:r>
      <w:r w:rsidR="0053402A" w:rsidRPr="00FE0D47">
        <w:rPr>
          <w:rFonts w:ascii="Times New Roman" w:hAnsi="Times New Roman" w:cs="Times New Roman"/>
        </w:rPr>
        <w:t xml:space="preserve"> – 0</w:t>
      </w:r>
      <w:r w:rsidR="008222ED">
        <w:rPr>
          <w:rFonts w:ascii="Times New Roman" w:hAnsi="Times New Roman" w:cs="Times New Roman"/>
        </w:rPr>
        <w:t>3 – 03</w:t>
      </w:r>
    </w:p>
    <w:p w:rsidR="00F378C8" w:rsidRPr="00FE0D47" w:rsidRDefault="00F378C8" w:rsidP="00A6570E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</w:rPr>
      </w:pPr>
    </w:p>
    <w:p w:rsidR="00B94B87" w:rsidRPr="00FE0D47" w:rsidRDefault="00923B85" w:rsidP="00817DFF">
      <w:pPr>
        <w:spacing w:after="120"/>
        <w:ind w:left="-142"/>
        <w:jc w:val="both"/>
        <w:rPr>
          <w:rFonts w:ascii="Times New Roman" w:hAnsi="Times New Roman" w:cs="Times New Roman"/>
          <w:b/>
        </w:rPr>
      </w:pPr>
      <w:r w:rsidRPr="00FE0D47">
        <w:rPr>
          <w:rFonts w:ascii="Times New Roman" w:hAnsi="Times New Roman" w:cs="Times New Roman"/>
        </w:rPr>
        <w:t>Miasto Stołeczne Warszawa w ramach</w:t>
      </w:r>
      <w:r w:rsidR="006A231B" w:rsidRPr="00FE0D47">
        <w:rPr>
          <w:rFonts w:ascii="Times New Roman" w:hAnsi="Times New Roman" w:cs="Times New Roman"/>
        </w:rPr>
        <w:t>,</w:t>
      </w:r>
      <w:r w:rsidRPr="00FE0D47">
        <w:rPr>
          <w:rFonts w:ascii="Times New Roman" w:hAnsi="Times New Roman" w:cs="Times New Roman"/>
        </w:rPr>
        <w:t xml:space="preserve"> którego działa Zarząd Cmentarzy Komunalnych reprezentowany na podstawie pełnomocnictwa Prezydenta m.st. Warszawy przez Dyrektora Zarządu Cmentarzy Komunalnych (ZCK) </w:t>
      </w:r>
      <w:r w:rsidR="006A231B" w:rsidRPr="00FE0D47">
        <w:rPr>
          <w:rFonts w:ascii="Times New Roman" w:hAnsi="Times New Roman" w:cs="Times New Roman"/>
        </w:rPr>
        <w:t>informuje o możliwości</w:t>
      </w:r>
      <w:r w:rsidRPr="00FE0D47">
        <w:rPr>
          <w:rFonts w:ascii="Times New Roman" w:hAnsi="Times New Roman" w:cs="Times New Roman"/>
        </w:rPr>
        <w:t xml:space="preserve"> </w:t>
      </w:r>
      <w:r w:rsidR="00BF6581" w:rsidRPr="00FE0D47">
        <w:rPr>
          <w:rFonts w:ascii="Times New Roman" w:hAnsi="Times New Roman" w:cs="Times New Roman"/>
        </w:rPr>
        <w:t>wynajęcia nieruchomości - pomieszczeń usytuowanych</w:t>
      </w:r>
      <w:r w:rsidR="00A30B27" w:rsidRPr="00FE0D47">
        <w:rPr>
          <w:rFonts w:ascii="Times New Roman" w:hAnsi="Times New Roman" w:cs="Times New Roman"/>
        </w:rPr>
        <w:t xml:space="preserve"> </w:t>
      </w:r>
      <w:r w:rsidR="004A4573" w:rsidRPr="00FE0D47">
        <w:rPr>
          <w:rFonts w:ascii="Times New Roman" w:hAnsi="Times New Roman" w:cs="Times New Roman"/>
        </w:rPr>
        <w:t>na</w:t>
      </w:r>
      <w:r w:rsidR="00817DFF" w:rsidRPr="00FE0D47">
        <w:rPr>
          <w:rFonts w:ascii="Times New Roman" w:hAnsi="Times New Roman" w:cs="Times New Roman"/>
        </w:rPr>
        <w:t xml:space="preserve"> </w:t>
      </w:r>
      <w:r w:rsidR="00BF6581" w:rsidRPr="00FE0D47">
        <w:rPr>
          <w:rFonts w:ascii="Times New Roman" w:hAnsi="Times New Roman" w:cs="Times New Roman"/>
        </w:rPr>
        <w:t xml:space="preserve">terenie </w:t>
      </w:r>
      <w:r w:rsidR="00817DFF" w:rsidRPr="00FE0D47">
        <w:rPr>
          <w:rFonts w:ascii="Times New Roman" w:hAnsi="Times New Roman" w:cs="Times New Roman"/>
          <w:b/>
        </w:rPr>
        <w:t>Cmentarz</w:t>
      </w:r>
      <w:r w:rsidR="00BF6581" w:rsidRPr="00FE0D47">
        <w:rPr>
          <w:rFonts w:ascii="Times New Roman" w:hAnsi="Times New Roman" w:cs="Times New Roman"/>
          <w:b/>
        </w:rPr>
        <w:t>a</w:t>
      </w:r>
      <w:r w:rsidR="00817DFF" w:rsidRPr="00FE0D47">
        <w:rPr>
          <w:rFonts w:ascii="Times New Roman" w:hAnsi="Times New Roman" w:cs="Times New Roman"/>
          <w:b/>
        </w:rPr>
        <w:t xml:space="preserve"> </w:t>
      </w:r>
      <w:r w:rsidR="00BF6581" w:rsidRPr="00FE0D47">
        <w:rPr>
          <w:rFonts w:ascii="Times New Roman" w:hAnsi="Times New Roman" w:cs="Times New Roman"/>
          <w:b/>
        </w:rPr>
        <w:t>Wojskowego:</w:t>
      </w:r>
    </w:p>
    <w:p w:rsidR="00BF6581" w:rsidRPr="00FE0D47" w:rsidRDefault="00BF6581" w:rsidP="00BF6581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stan formalno-prawny nieruchomości → własność m. st. Warszawy w administrowaniu i zarządzaniu przez Zarząd Cmentarzy Komunalnych;</w:t>
      </w:r>
    </w:p>
    <w:p w:rsidR="00BF6581" w:rsidRPr="00FE0D47" w:rsidRDefault="00BF6581" w:rsidP="00BF6581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położenie: Warszawa (01-938) ul. Powązkowska</w:t>
      </w:r>
      <w:r w:rsidR="0088673D" w:rsidRPr="00FE0D47">
        <w:rPr>
          <w:rFonts w:ascii="Times New Roman" w:hAnsi="Times New Roman" w:cs="Times New Roman"/>
        </w:rPr>
        <w:t xml:space="preserve"> 43/45;</w:t>
      </w:r>
    </w:p>
    <w:p w:rsidR="00BF6581" w:rsidRPr="00FE0D47" w:rsidRDefault="00BF6581" w:rsidP="00BF6581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cześć działki ew. nr 5 z obrębu 7-03-01; księga wieczysta WAIM /00036553/6.</w:t>
      </w:r>
    </w:p>
    <w:p w:rsidR="00BF6581" w:rsidRPr="00FE0D47" w:rsidRDefault="00BF6581" w:rsidP="00BF6581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:rsidR="00BF6581" w:rsidRPr="00FE0D47" w:rsidRDefault="00BF6581" w:rsidP="00286AD0">
      <w:pPr>
        <w:pStyle w:val="Akapitzlist"/>
        <w:spacing w:after="0"/>
        <w:ind w:left="-142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Szczegółowe informacje:</w:t>
      </w:r>
    </w:p>
    <w:p w:rsidR="00BF6581" w:rsidRPr="00FE0D47" w:rsidRDefault="00BF6581" w:rsidP="00286AD0">
      <w:pPr>
        <w:pStyle w:val="Akapitzlist"/>
        <w:numPr>
          <w:ilvl w:val="0"/>
          <w:numId w:val="32"/>
        </w:numPr>
        <w:spacing w:before="120"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pomieszczenia po remoncie:</w:t>
      </w:r>
    </w:p>
    <w:p w:rsidR="00BF6581" w:rsidRPr="00FE0D47" w:rsidRDefault="00BF6581" w:rsidP="00BF6581">
      <w:pPr>
        <w:pStyle w:val="Akapitzlist"/>
        <w:numPr>
          <w:ilvl w:val="0"/>
          <w:numId w:val="34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znajdujące się w piwnicy domu przedpogrzebowego,</w:t>
      </w:r>
    </w:p>
    <w:p w:rsidR="00BF6581" w:rsidRPr="00FE0D47" w:rsidRDefault="00BF6581" w:rsidP="00286AD0">
      <w:pPr>
        <w:pStyle w:val="Akapitzlist"/>
        <w:numPr>
          <w:ilvl w:val="0"/>
          <w:numId w:val="34"/>
        </w:numPr>
        <w:spacing w:after="0"/>
        <w:ind w:left="992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nieposiadające okien i ogrzewania</w:t>
      </w:r>
      <w:r w:rsidR="003F0FA2" w:rsidRPr="00FE0D47">
        <w:rPr>
          <w:rFonts w:ascii="Times New Roman" w:hAnsi="Times New Roman" w:cs="Times New Roman"/>
        </w:rPr>
        <w:t>;</w:t>
      </w:r>
      <w:r w:rsidRPr="00FE0D47">
        <w:rPr>
          <w:rFonts w:ascii="Times New Roman" w:hAnsi="Times New Roman" w:cs="Times New Roman"/>
        </w:rPr>
        <w:t xml:space="preserve"> </w:t>
      </w:r>
    </w:p>
    <w:p w:rsidR="00BF6581" w:rsidRPr="00FE0D47" w:rsidRDefault="00BF6581" w:rsidP="00286AD0">
      <w:pPr>
        <w:pStyle w:val="Akapitzlist"/>
        <w:numPr>
          <w:ilvl w:val="0"/>
          <w:numId w:val="32"/>
        </w:numPr>
        <w:spacing w:before="120"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powierzchnia pomieszczeń:</w:t>
      </w:r>
    </w:p>
    <w:p w:rsidR="00BF6581" w:rsidRPr="00FE0D47" w:rsidRDefault="00BF6581" w:rsidP="003F0FA2">
      <w:pPr>
        <w:pStyle w:val="Akapitzlist"/>
        <w:numPr>
          <w:ilvl w:val="0"/>
          <w:numId w:val="35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nr 18 → 12,10 m²</w:t>
      </w:r>
      <w:r w:rsidR="00E66188" w:rsidRPr="00FE0D47">
        <w:rPr>
          <w:rFonts w:ascii="Times New Roman" w:hAnsi="Times New Roman" w:cs="Times New Roman"/>
        </w:rPr>
        <w:t>,</w:t>
      </w:r>
    </w:p>
    <w:p w:rsidR="00BF6581" w:rsidRPr="00FE0D47" w:rsidRDefault="00BF6581" w:rsidP="00286AD0">
      <w:pPr>
        <w:pStyle w:val="Akapitzlist"/>
        <w:numPr>
          <w:ilvl w:val="0"/>
          <w:numId w:val="35"/>
        </w:numPr>
        <w:spacing w:after="0"/>
        <w:ind w:left="992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kompleks pomieszczeń z wspólnym wejściem z korytarza → 67,60 m²</w:t>
      </w:r>
      <w:r w:rsidR="003F0FA2" w:rsidRPr="00FE0D47">
        <w:rPr>
          <w:rFonts w:ascii="Times New Roman" w:hAnsi="Times New Roman" w:cs="Times New Roman"/>
        </w:rPr>
        <w:t xml:space="preserve"> (pomieszczenia o nr 19, 20, 21, 22, 23, 24);</w:t>
      </w:r>
    </w:p>
    <w:p w:rsidR="00BF6581" w:rsidRPr="00FE0D47" w:rsidRDefault="003F0FA2" w:rsidP="00286AD0">
      <w:pPr>
        <w:pStyle w:val="Akapitzlist"/>
        <w:numPr>
          <w:ilvl w:val="0"/>
          <w:numId w:val="32"/>
        </w:numPr>
        <w:spacing w:before="120" w:after="0"/>
        <w:ind w:left="56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przeznaczenie pomieszczeń → do prowadzenia działalności handlowo</w:t>
      </w:r>
      <w:r w:rsidR="00844995" w:rsidRPr="00FE0D47">
        <w:rPr>
          <w:rFonts w:ascii="Times New Roman" w:hAnsi="Times New Roman" w:cs="Times New Roman"/>
        </w:rPr>
        <w:t xml:space="preserve"> </w:t>
      </w:r>
      <w:r w:rsidRPr="00FE0D47">
        <w:rPr>
          <w:rFonts w:ascii="Times New Roman" w:hAnsi="Times New Roman" w:cs="Times New Roman"/>
        </w:rPr>
        <w:t xml:space="preserve">- </w:t>
      </w:r>
      <w:r w:rsidR="00CD44D4">
        <w:rPr>
          <w:rFonts w:ascii="Times New Roman" w:hAnsi="Times New Roman" w:cs="Times New Roman"/>
        </w:rPr>
        <w:t>usługowej pozostającej</w:t>
      </w:r>
      <w:r w:rsidRPr="00FE0D47">
        <w:rPr>
          <w:rFonts w:ascii="Times New Roman" w:hAnsi="Times New Roman" w:cs="Times New Roman"/>
        </w:rPr>
        <w:t xml:space="preserve"> w związku z działalnością cmentarza</w:t>
      </w:r>
      <w:r w:rsidR="00CD44D4">
        <w:rPr>
          <w:rFonts w:ascii="Times New Roman" w:hAnsi="Times New Roman" w:cs="Times New Roman"/>
        </w:rPr>
        <w:t xml:space="preserve"> lub z nią niekolidującą</w:t>
      </w:r>
      <w:r w:rsidRPr="00FE0D47">
        <w:rPr>
          <w:rFonts w:ascii="Times New Roman" w:hAnsi="Times New Roman" w:cs="Times New Roman"/>
        </w:rPr>
        <w:t>;</w:t>
      </w:r>
    </w:p>
    <w:p w:rsidR="003F0FA2" w:rsidRPr="00FE0D47" w:rsidRDefault="00844995" w:rsidP="00286AD0">
      <w:pPr>
        <w:pStyle w:val="Akapitzlist"/>
        <w:numPr>
          <w:ilvl w:val="0"/>
          <w:numId w:val="32"/>
        </w:numPr>
        <w:spacing w:before="120"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stan techniczny – dobry,</w:t>
      </w:r>
    </w:p>
    <w:p w:rsidR="003F0FA2" w:rsidRDefault="00E54E0D" w:rsidP="00286AD0">
      <w:pPr>
        <w:pStyle w:val="Akapitzlist"/>
        <w:numPr>
          <w:ilvl w:val="0"/>
          <w:numId w:val="32"/>
        </w:numPr>
        <w:spacing w:before="120"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w załą</w:t>
      </w:r>
      <w:r w:rsidR="00844995" w:rsidRPr="00FE0D47">
        <w:rPr>
          <w:rFonts w:ascii="Times New Roman" w:hAnsi="Times New Roman" w:cs="Times New Roman"/>
        </w:rPr>
        <w:t>czeniu szkic sytuacyjny pomieszczeń</w:t>
      </w:r>
      <w:r w:rsidR="003F0FA2" w:rsidRPr="00FE0D47">
        <w:rPr>
          <w:rFonts w:ascii="Times New Roman" w:hAnsi="Times New Roman" w:cs="Times New Roman"/>
        </w:rPr>
        <w:t xml:space="preserve">; </w:t>
      </w:r>
    </w:p>
    <w:p w:rsidR="00FE0D47" w:rsidRPr="00FE0D47" w:rsidRDefault="00FE0D47" w:rsidP="00FE0D47">
      <w:pPr>
        <w:pStyle w:val="Akapitzlist"/>
        <w:numPr>
          <w:ilvl w:val="0"/>
          <w:numId w:val="32"/>
        </w:numPr>
        <w:spacing w:before="120"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FE0D47" w:rsidRDefault="00FE0D47" w:rsidP="00FE0D47">
      <w:pPr>
        <w:pStyle w:val="Akapitzlist"/>
        <w:spacing w:after="0"/>
        <w:ind w:left="567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/>
        </w:rPr>
        <w:t>Składający wniosek oświadcza, że zapoznał się z klauzulą informacyjną dotyczącą przetwarzania danych osobowych przez Zarząd Cmentarzy Komunalnych w Warszawie, która jest do wglądu w biurze Zarządu lub na stronie internetowej Zarządu (</w:t>
      </w:r>
      <w:hyperlink r:id="rId7" w:history="1">
        <w:r w:rsidRPr="00F62009">
          <w:rPr>
            <w:rStyle w:val="Hipercze"/>
            <w:rFonts w:ascii="Times New Roman" w:hAnsi="Times New Roman"/>
          </w:rPr>
          <w:t>www.cmentarzekomunalne.com.pl</w:t>
        </w:r>
      </w:hyperlink>
      <w:r w:rsidRPr="00F62009">
        <w:rPr>
          <w:rFonts w:ascii="Times New Roman" w:hAnsi="Times New Roman"/>
        </w:rPr>
        <w:t>);</w:t>
      </w:r>
    </w:p>
    <w:p w:rsidR="00BF6581" w:rsidRDefault="00844995" w:rsidP="00FE0D47">
      <w:pPr>
        <w:pStyle w:val="Akapitzlist"/>
        <w:numPr>
          <w:ilvl w:val="0"/>
          <w:numId w:val="32"/>
        </w:numPr>
        <w:spacing w:before="120"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 xml:space="preserve">informacje </w:t>
      </w:r>
      <w:r w:rsidR="003F0FA2" w:rsidRPr="00FE0D47">
        <w:rPr>
          <w:rFonts w:ascii="Times New Roman" w:hAnsi="Times New Roman" w:cs="Times New Roman"/>
        </w:rPr>
        <w:t xml:space="preserve">dotyczące warunków najmu dostępne są w pokoju 15 w biurze </w:t>
      </w:r>
      <w:r w:rsidR="00BB3BC0" w:rsidRPr="00FE0D47">
        <w:rPr>
          <w:rFonts w:ascii="Times New Roman" w:hAnsi="Times New Roman" w:cs="Times New Roman"/>
        </w:rPr>
        <w:t>Zarządu</w:t>
      </w:r>
      <w:r w:rsidR="003F0FA2" w:rsidRPr="00FE0D47">
        <w:rPr>
          <w:rFonts w:ascii="Times New Roman" w:hAnsi="Times New Roman" w:cs="Times New Roman"/>
        </w:rPr>
        <w:t xml:space="preserve"> Cmentarzy Komunalnych przy ul. Powązkowskiej 43/45 lub telefonicznie pod nr </w:t>
      </w:r>
      <w:r w:rsidR="00BB3BC0" w:rsidRPr="00FE0D47">
        <w:rPr>
          <w:rFonts w:ascii="Times New Roman" w:hAnsi="Times New Roman" w:cs="Times New Roman"/>
        </w:rPr>
        <w:t>(22) 2774017 lub (22) 2774015.</w:t>
      </w:r>
    </w:p>
    <w:p w:rsidR="008222ED" w:rsidRDefault="008222ED" w:rsidP="008222ED">
      <w:pPr>
        <w:spacing w:before="120" w:after="0"/>
        <w:jc w:val="both"/>
        <w:rPr>
          <w:rFonts w:ascii="Times New Roman" w:hAnsi="Times New Roman" w:cs="Times New Roman"/>
        </w:rPr>
      </w:pPr>
    </w:p>
    <w:p w:rsidR="008222ED" w:rsidRDefault="008222ED" w:rsidP="008222ED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:rsidR="008222ED" w:rsidRPr="008222ED" w:rsidRDefault="008222ED" w:rsidP="008222ED">
      <w:pPr>
        <w:spacing w:before="12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222ED" w:rsidRPr="008222ED" w:rsidSect="00FE0D4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0D" w:rsidRDefault="002D630D" w:rsidP="00F378C8">
      <w:pPr>
        <w:spacing w:after="0" w:line="240" w:lineRule="auto"/>
      </w:pPr>
      <w:r>
        <w:separator/>
      </w:r>
    </w:p>
  </w:endnote>
  <w:endnote w:type="continuationSeparator" w:id="0">
    <w:p w:rsidR="002D630D" w:rsidRDefault="002D630D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3A" w:rsidRDefault="0066413A">
    <w:pPr>
      <w:pStyle w:val="Stopka"/>
      <w:jc w:val="center"/>
    </w:pPr>
  </w:p>
  <w:p w:rsidR="00F378C8" w:rsidRDefault="00F3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0D" w:rsidRDefault="002D630D" w:rsidP="00F378C8">
      <w:pPr>
        <w:spacing w:after="0" w:line="240" w:lineRule="auto"/>
      </w:pPr>
      <w:r>
        <w:separator/>
      </w:r>
    </w:p>
  </w:footnote>
  <w:footnote w:type="continuationSeparator" w:id="0">
    <w:p w:rsidR="002D630D" w:rsidRDefault="002D630D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6C6"/>
    <w:multiLevelType w:val="hybridMultilevel"/>
    <w:tmpl w:val="A6C2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5E0B"/>
    <w:multiLevelType w:val="hybridMultilevel"/>
    <w:tmpl w:val="38069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164"/>
    <w:multiLevelType w:val="hybridMultilevel"/>
    <w:tmpl w:val="F574FC3C"/>
    <w:lvl w:ilvl="0" w:tplc="5D8E688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EC54D53"/>
    <w:multiLevelType w:val="hybridMultilevel"/>
    <w:tmpl w:val="00C61A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2939D8"/>
    <w:multiLevelType w:val="hybridMultilevel"/>
    <w:tmpl w:val="A52639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D12E3C"/>
    <w:multiLevelType w:val="hybridMultilevel"/>
    <w:tmpl w:val="167E4A2A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E4605"/>
    <w:multiLevelType w:val="hybridMultilevel"/>
    <w:tmpl w:val="AC445A4E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C0DF3"/>
    <w:multiLevelType w:val="hybridMultilevel"/>
    <w:tmpl w:val="88C0D18C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7F1E13"/>
    <w:multiLevelType w:val="hybridMultilevel"/>
    <w:tmpl w:val="02442638"/>
    <w:lvl w:ilvl="0" w:tplc="04150017">
      <w:start w:val="1"/>
      <w:numFmt w:val="lowerLetter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9" w15:restartNumberingAfterBreak="0">
    <w:nsid w:val="23B6462C"/>
    <w:multiLevelType w:val="hybridMultilevel"/>
    <w:tmpl w:val="9626C002"/>
    <w:lvl w:ilvl="0" w:tplc="DDA6D0F8">
      <w:start w:val="1"/>
      <w:numFmt w:val="decimal"/>
      <w:lvlText w:val="%1/-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74E0BCD"/>
    <w:multiLevelType w:val="hybridMultilevel"/>
    <w:tmpl w:val="F3CECA00"/>
    <w:lvl w:ilvl="0" w:tplc="264CA960">
      <w:start w:val="8"/>
      <w:numFmt w:val="decimal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360"/>
    <w:multiLevelType w:val="hybridMultilevel"/>
    <w:tmpl w:val="DE04CA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8EF683E"/>
    <w:multiLevelType w:val="hybridMultilevel"/>
    <w:tmpl w:val="B66A903C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9411F75"/>
    <w:multiLevelType w:val="hybridMultilevel"/>
    <w:tmpl w:val="81366A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07E3F"/>
    <w:multiLevelType w:val="hybridMultilevel"/>
    <w:tmpl w:val="34C85142"/>
    <w:lvl w:ilvl="0" w:tplc="462EBD8C">
      <w:start w:val="1"/>
      <w:numFmt w:val="decimal"/>
      <w:lvlText w:val="%1/"/>
      <w:lvlJc w:val="left"/>
      <w:pPr>
        <w:ind w:left="720" w:hanging="360"/>
      </w:pPr>
      <w:rPr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F5F7C"/>
    <w:multiLevelType w:val="hybridMultilevel"/>
    <w:tmpl w:val="A1DE4E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34D2CD6"/>
    <w:multiLevelType w:val="hybridMultilevel"/>
    <w:tmpl w:val="5358A6C8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48BB77ED"/>
    <w:multiLevelType w:val="hybridMultilevel"/>
    <w:tmpl w:val="DCD6C25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4CB03AB2"/>
    <w:multiLevelType w:val="hybridMultilevel"/>
    <w:tmpl w:val="F2F2DF94"/>
    <w:lvl w:ilvl="0" w:tplc="536603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0C0333"/>
    <w:multiLevelType w:val="hybridMultilevel"/>
    <w:tmpl w:val="E08CF1F2"/>
    <w:lvl w:ilvl="0" w:tplc="BDE6AAF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0" w15:restartNumberingAfterBreak="0">
    <w:nsid w:val="5458077F"/>
    <w:multiLevelType w:val="hybridMultilevel"/>
    <w:tmpl w:val="69185AEC"/>
    <w:lvl w:ilvl="0" w:tplc="7868D498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1" w15:restartNumberingAfterBreak="0">
    <w:nsid w:val="5C13156D"/>
    <w:multiLevelType w:val="hybridMultilevel"/>
    <w:tmpl w:val="C31219E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5431E"/>
    <w:multiLevelType w:val="hybridMultilevel"/>
    <w:tmpl w:val="48E0226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4670508"/>
    <w:multiLevelType w:val="hybridMultilevel"/>
    <w:tmpl w:val="58F425D0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65CE6A82"/>
    <w:multiLevelType w:val="hybridMultilevel"/>
    <w:tmpl w:val="9C7E30D6"/>
    <w:lvl w:ilvl="0" w:tplc="97587B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86242"/>
    <w:multiLevelType w:val="hybridMultilevel"/>
    <w:tmpl w:val="45CADAC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8E1206"/>
    <w:multiLevelType w:val="hybridMultilevel"/>
    <w:tmpl w:val="32F07E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A9D4C78"/>
    <w:multiLevelType w:val="hybridMultilevel"/>
    <w:tmpl w:val="23F02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D2F70"/>
    <w:multiLevelType w:val="hybridMultilevel"/>
    <w:tmpl w:val="2982E384"/>
    <w:lvl w:ilvl="0" w:tplc="A48C3EE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B4509D1"/>
    <w:multiLevelType w:val="hybridMultilevel"/>
    <w:tmpl w:val="A2E0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D70A0"/>
    <w:multiLevelType w:val="hybridMultilevel"/>
    <w:tmpl w:val="F4F8670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1D6879"/>
    <w:multiLevelType w:val="hybridMultilevel"/>
    <w:tmpl w:val="139EE1A2"/>
    <w:lvl w:ilvl="0" w:tplc="D57CAE7E">
      <w:start w:val="1"/>
      <w:numFmt w:val="lowerLetter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784E18C9"/>
    <w:multiLevelType w:val="hybridMultilevel"/>
    <w:tmpl w:val="9D7A000C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5B6E"/>
    <w:multiLevelType w:val="hybridMultilevel"/>
    <w:tmpl w:val="B6FC613A"/>
    <w:lvl w:ilvl="0" w:tplc="536603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8"/>
  </w:num>
  <w:num w:numId="4">
    <w:abstractNumId w:val="2"/>
  </w:num>
  <w:num w:numId="5">
    <w:abstractNumId w:val="19"/>
  </w:num>
  <w:num w:numId="6">
    <w:abstractNumId w:val="7"/>
  </w:num>
  <w:num w:numId="7">
    <w:abstractNumId w:val="5"/>
  </w:num>
  <w:num w:numId="8">
    <w:abstractNumId w:val="3"/>
  </w:num>
  <w:num w:numId="9">
    <w:abstractNumId w:val="29"/>
  </w:num>
  <w:num w:numId="10">
    <w:abstractNumId w:val="16"/>
  </w:num>
  <w:num w:numId="11">
    <w:abstractNumId w:val="23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4"/>
  </w:num>
  <w:num w:numId="17">
    <w:abstractNumId w:val="27"/>
  </w:num>
  <w:num w:numId="18">
    <w:abstractNumId w:val="11"/>
  </w:num>
  <w:num w:numId="19">
    <w:abstractNumId w:val="26"/>
  </w:num>
  <w:num w:numId="20">
    <w:abstractNumId w:val="6"/>
  </w:num>
  <w:num w:numId="21">
    <w:abstractNumId w:val="15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5"/>
  </w:num>
  <w:num w:numId="29">
    <w:abstractNumId w:val="12"/>
  </w:num>
  <w:num w:numId="30">
    <w:abstractNumId w:val="1"/>
  </w:num>
  <w:num w:numId="31">
    <w:abstractNumId w:val="32"/>
  </w:num>
  <w:num w:numId="32">
    <w:abstractNumId w:val="9"/>
  </w:num>
  <w:num w:numId="33">
    <w:abstractNumId w:val="30"/>
  </w:num>
  <w:num w:numId="34">
    <w:abstractNumId w:val="33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00643B"/>
    <w:rsid w:val="00036FB6"/>
    <w:rsid w:val="00057795"/>
    <w:rsid w:val="00065DD0"/>
    <w:rsid w:val="00070CDC"/>
    <w:rsid w:val="000A2D1B"/>
    <w:rsid w:val="000B4399"/>
    <w:rsid w:val="000B53F9"/>
    <w:rsid w:val="000C49A0"/>
    <w:rsid w:val="000C4EE3"/>
    <w:rsid w:val="000C7E45"/>
    <w:rsid w:val="000F0F31"/>
    <w:rsid w:val="00103737"/>
    <w:rsid w:val="00104359"/>
    <w:rsid w:val="00114869"/>
    <w:rsid w:val="00114890"/>
    <w:rsid w:val="00125D8C"/>
    <w:rsid w:val="00126213"/>
    <w:rsid w:val="001339A1"/>
    <w:rsid w:val="0014059D"/>
    <w:rsid w:val="00142E5A"/>
    <w:rsid w:val="001466C7"/>
    <w:rsid w:val="001524E5"/>
    <w:rsid w:val="00164740"/>
    <w:rsid w:val="00171E67"/>
    <w:rsid w:val="0017316A"/>
    <w:rsid w:val="0017329B"/>
    <w:rsid w:val="00175E53"/>
    <w:rsid w:val="001A77A9"/>
    <w:rsid w:val="001B3247"/>
    <w:rsid w:val="001C0DBF"/>
    <w:rsid w:val="001E2141"/>
    <w:rsid w:val="001F3DE0"/>
    <w:rsid w:val="001F7E93"/>
    <w:rsid w:val="00211690"/>
    <w:rsid w:val="00243590"/>
    <w:rsid w:val="002457BB"/>
    <w:rsid w:val="0024712A"/>
    <w:rsid w:val="00251A22"/>
    <w:rsid w:val="002707C3"/>
    <w:rsid w:val="00286AD0"/>
    <w:rsid w:val="002C10C7"/>
    <w:rsid w:val="002D630D"/>
    <w:rsid w:val="0031291A"/>
    <w:rsid w:val="00324105"/>
    <w:rsid w:val="0032480F"/>
    <w:rsid w:val="00357092"/>
    <w:rsid w:val="003759FB"/>
    <w:rsid w:val="00380B24"/>
    <w:rsid w:val="00392C6E"/>
    <w:rsid w:val="003A1C21"/>
    <w:rsid w:val="003B0627"/>
    <w:rsid w:val="003B357E"/>
    <w:rsid w:val="003B71E5"/>
    <w:rsid w:val="003F0FA2"/>
    <w:rsid w:val="00417053"/>
    <w:rsid w:val="00435119"/>
    <w:rsid w:val="004559B4"/>
    <w:rsid w:val="004758BB"/>
    <w:rsid w:val="00480619"/>
    <w:rsid w:val="004A4573"/>
    <w:rsid w:val="004B339D"/>
    <w:rsid w:val="004E7BD4"/>
    <w:rsid w:val="005010EB"/>
    <w:rsid w:val="00520103"/>
    <w:rsid w:val="00523DF6"/>
    <w:rsid w:val="005243EB"/>
    <w:rsid w:val="0053402A"/>
    <w:rsid w:val="00542996"/>
    <w:rsid w:val="00574138"/>
    <w:rsid w:val="005B3010"/>
    <w:rsid w:val="005B3980"/>
    <w:rsid w:val="005B6A39"/>
    <w:rsid w:val="00600B49"/>
    <w:rsid w:val="00617603"/>
    <w:rsid w:val="00622EFA"/>
    <w:rsid w:val="00626D3D"/>
    <w:rsid w:val="00631046"/>
    <w:rsid w:val="00643BB7"/>
    <w:rsid w:val="00656224"/>
    <w:rsid w:val="00662F13"/>
    <w:rsid w:val="0066413A"/>
    <w:rsid w:val="00665F97"/>
    <w:rsid w:val="00666DE8"/>
    <w:rsid w:val="00675314"/>
    <w:rsid w:val="00687B5D"/>
    <w:rsid w:val="006A231B"/>
    <w:rsid w:val="006A26AC"/>
    <w:rsid w:val="006A2E08"/>
    <w:rsid w:val="006C56F1"/>
    <w:rsid w:val="006F03FA"/>
    <w:rsid w:val="006F17EE"/>
    <w:rsid w:val="006F5A8E"/>
    <w:rsid w:val="007446B6"/>
    <w:rsid w:val="00746436"/>
    <w:rsid w:val="00751025"/>
    <w:rsid w:val="00756371"/>
    <w:rsid w:val="00757213"/>
    <w:rsid w:val="00777E5C"/>
    <w:rsid w:val="007A226B"/>
    <w:rsid w:val="007C476D"/>
    <w:rsid w:val="007D2981"/>
    <w:rsid w:val="007F2DC6"/>
    <w:rsid w:val="007F38E0"/>
    <w:rsid w:val="00817DFF"/>
    <w:rsid w:val="008222ED"/>
    <w:rsid w:val="008258C6"/>
    <w:rsid w:val="00844995"/>
    <w:rsid w:val="00867604"/>
    <w:rsid w:val="008861BA"/>
    <w:rsid w:val="0088673D"/>
    <w:rsid w:val="00891CD6"/>
    <w:rsid w:val="008A07FD"/>
    <w:rsid w:val="008B4DCB"/>
    <w:rsid w:val="008B5BA4"/>
    <w:rsid w:val="008B71A6"/>
    <w:rsid w:val="008B7FD0"/>
    <w:rsid w:val="008E117E"/>
    <w:rsid w:val="008E5D9B"/>
    <w:rsid w:val="0090110C"/>
    <w:rsid w:val="009026DF"/>
    <w:rsid w:val="00917225"/>
    <w:rsid w:val="00923B85"/>
    <w:rsid w:val="0093499A"/>
    <w:rsid w:val="00963C41"/>
    <w:rsid w:val="009907C6"/>
    <w:rsid w:val="009E2060"/>
    <w:rsid w:val="009F3CD0"/>
    <w:rsid w:val="00A00083"/>
    <w:rsid w:val="00A16E80"/>
    <w:rsid w:val="00A232E3"/>
    <w:rsid w:val="00A30B27"/>
    <w:rsid w:val="00A33546"/>
    <w:rsid w:val="00A52678"/>
    <w:rsid w:val="00A54CFF"/>
    <w:rsid w:val="00A6570E"/>
    <w:rsid w:val="00A6788C"/>
    <w:rsid w:val="00A768D3"/>
    <w:rsid w:val="00AA11BF"/>
    <w:rsid w:val="00AA3AD1"/>
    <w:rsid w:val="00AA5F0B"/>
    <w:rsid w:val="00AB7680"/>
    <w:rsid w:val="00B02BFC"/>
    <w:rsid w:val="00B04D21"/>
    <w:rsid w:val="00B347BA"/>
    <w:rsid w:val="00B3731A"/>
    <w:rsid w:val="00B466C6"/>
    <w:rsid w:val="00B61AD5"/>
    <w:rsid w:val="00B700EA"/>
    <w:rsid w:val="00B74A71"/>
    <w:rsid w:val="00B94B87"/>
    <w:rsid w:val="00BA7524"/>
    <w:rsid w:val="00BB3BC0"/>
    <w:rsid w:val="00BC3137"/>
    <w:rsid w:val="00BE036C"/>
    <w:rsid w:val="00BE4D47"/>
    <w:rsid w:val="00BF6581"/>
    <w:rsid w:val="00BF760B"/>
    <w:rsid w:val="00C415B1"/>
    <w:rsid w:val="00CA7A7B"/>
    <w:rsid w:val="00CB2FE4"/>
    <w:rsid w:val="00CD15D6"/>
    <w:rsid w:val="00CD44D4"/>
    <w:rsid w:val="00CD7BB9"/>
    <w:rsid w:val="00CE73D6"/>
    <w:rsid w:val="00CF3785"/>
    <w:rsid w:val="00D2254A"/>
    <w:rsid w:val="00D25CE9"/>
    <w:rsid w:val="00D43BD1"/>
    <w:rsid w:val="00D46798"/>
    <w:rsid w:val="00D508C0"/>
    <w:rsid w:val="00D633D0"/>
    <w:rsid w:val="00D7561C"/>
    <w:rsid w:val="00D83061"/>
    <w:rsid w:val="00DC1A8A"/>
    <w:rsid w:val="00DC7572"/>
    <w:rsid w:val="00DD3C8F"/>
    <w:rsid w:val="00DE5163"/>
    <w:rsid w:val="00DF0718"/>
    <w:rsid w:val="00E064FC"/>
    <w:rsid w:val="00E10C0B"/>
    <w:rsid w:val="00E41762"/>
    <w:rsid w:val="00E527A6"/>
    <w:rsid w:val="00E54E0D"/>
    <w:rsid w:val="00E60A6C"/>
    <w:rsid w:val="00E66188"/>
    <w:rsid w:val="00E74903"/>
    <w:rsid w:val="00E82C45"/>
    <w:rsid w:val="00EB758D"/>
    <w:rsid w:val="00F124BA"/>
    <w:rsid w:val="00F2575A"/>
    <w:rsid w:val="00F378C8"/>
    <w:rsid w:val="00F37919"/>
    <w:rsid w:val="00F4342F"/>
    <w:rsid w:val="00F62222"/>
    <w:rsid w:val="00F63EB1"/>
    <w:rsid w:val="00F679D9"/>
    <w:rsid w:val="00F779BC"/>
    <w:rsid w:val="00F87AB3"/>
    <w:rsid w:val="00F907EE"/>
    <w:rsid w:val="00FA1BC6"/>
    <w:rsid w:val="00FA3B8C"/>
    <w:rsid w:val="00FD4910"/>
    <w:rsid w:val="00FE0D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2498D-4B52-41E7-95B5-EC74BAD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8C8"/>
  </w:style>
  <w:style w:type="paragraph" w:styleId="Stopka">
    <w:name w:val="footer"/>
    <w:basedOn w:val="Normalny"/>
    <w:link w:val="Stopka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Wróblewska</dc:creator>
  <cp:lastModifiedBy>Iwona Wojciechowska</cp:lastModifiedBy>
  <cp:revision>5</cp:revision>
  <cp:lastPrinted>2020-02-27T13:17:00Z</cp:lastPrinted>
  <dcterms:created xsi:type="dcterms:W3CDTF">2020-02-28T10:54:00Z</dcterms:created>
  <dcterms:modified xsi:type="dcterms:W3CDTF">2021-01-21T09:33:00Z</dcterms:modified>
</cp:coreProperties>
</file>