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77777777" w:rsidR="00E36921" w:rsidRPr="00E36921" w:rsidRDefault="00670740" w:rsidP="00AB56D8">
      <w:pPr>
        <w:spacing w:after="0" w:line="240" w:lineRule="auto"/>
        <w:ind w:left="1276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AB56D8">
      <w:pPr>
        <w:spacing w:after="0" w:line="240" w:lineRule="auto"/>
        <w:ind w:left="1276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AB56D8">
      <w:pPr>
        <w:spacing w:after="0" w:line="240" w:lineRule="auto"/>
        <w:ind w:left="1276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AE4D12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AF755D" w:rsidRDefault="00E36921" w:rsidP="00AE4D12">
      <w:pPr>
        <w:spacing w:after="0" w:line="240" w:lineRule="auto"/>
        <w:ind w:left="709" w:firstLine="142"/>
        <w:rPr>
          <w:b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50A52A13" w14:textId="77777777" w:rsidR="00806BCA" w:rsidRDefault="00806BCA" w:rsidP="00E36921">
      <w:pPr>
        <w:spacing w:after="0" w:line="240" w:lineRule="auto"/>
        <w:rPr>
          <w:b/>
        </w:rPr>
      </w:pPr>
    </w:p>
    <w:p w14:paraId="4EB8A45A" w14:textId="2A54342E" w:rsidR="00B3030C" w:rsidRDefault="00B3030C" w:rsidP="00E36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3030C">
        <w:rPr>
          <w:rFonts w:ascii="Times New Roman" w:hAnsi="Times New Roman" w:cs="Times New Roman"/>
          <w:sz w:val="24"/>
          <w:szCs w:val="24"/>
        </w:rPr>
        <w:t>Warszawa,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30C">
        <w:rPr>
          <w:rFonts w:ascii="Times New Roman" w:hAnsi="Times New Roman" w:cs="Times New Roman"/>
          <w:sz w:val="24"/>
          <w:szCs w:val="24"/>
        </w:rPr>
        <w:t>2023-10-</w:t>
      </w:r>
      <w:r w:rsidR="00FF2202">
        <w:rPr>
          <w:rFonts w:ascii="Times New Roman" w:hAnsi="Times New Roman" w:cs="Times New Roman"/>
          <w:sz w:val="24"/>
          <w:szCs w:val="24"/>
        </w:rPr>
        <w:t>09</w:t>
      </w:r>
    </w:p>
    <w:p w14:paraId="347DF92D" w14:textId="77777777" w:rsidR="00B3030C" w:rsidRDefault="00B3030C" w:rsidP="00E36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D07F1" w14:textId="77777777" w:rsidR="00B3030C" w:rsidRDefault="00B3030C" w:rsidP="00E36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68529" w14:textId="77777777" w:rsidR="00B3030C" w:rsidRDefault="00B3030C" w:rsidP="00E36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F6338" w14:textId="77777777" w:rsidR="00B3030C" w:rsidRDefault="00B3030C" w:rsidP="00E36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E0F59" w14:textId="77777777" w:rsidR="00B3030C" w:rsidRDefault="00B3030C" w:rsidP="00E36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F7F0E" w14:textId="77777777" w:rsidR="00B3030C" w:rsidRDefault="00B3030C" w:rsidP="00E36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A1EFD" w14:textId="347A31BB" w:rsidR="00B3030C" w:rsidRDefault="00B3030C" w:rsidP="00B30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0C">
        <w:rPr>
          <w:rFonts w:ascii="Times New Roman" w:hAnsi="Times New Roman" w:cs="Times New Roman"/>
          <w:b/>
          <w:sz w:val="28"/>
          <w:szCs w:val="28"/>
        </w:rPr>
        <w:t>I N F O R M A C J A</w:t>
      </w:r>
    </w:p>
    <w:p w14:paraId="5B698877" w14:textId="77777777" w:rsidR="00B3030C" w:rsidRDefault="00B3030C" w:rsidP="00B30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52740" w14:textId="77777777" w:rsidR="00B3030C" w:rsidRDefault="00B3030C" w:rsidP="00B30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FC347" w14:textId="214A224E" w:rsidR="00B3030C" w:rsidRDefault="00B3030C" w:rsidP="0079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30C">
        <w:rPr>
          <w:rFonts w:ascii="Times New Roman" w:hAnsi="Times New Roman" w:cs="Times New Roman"/>
          <w:sz w:val="28"/>
          <w:szCs w:val="28"/>
        </w:rPr>
        <w:t>Zarząd</w:t>
      </w:r>
      <w:r>
        <w:rPr>
          <w:rFonts w:ascii="Times New Roman" w:hAnsi="Times New Roman" w:cs="Times New Roman"/>
          <w:sz w:val="28"/>
          <w:szCs w:val="28"/>
        </w:rPr>
        <w:t xml:space="preserve"> Cmentarzy Komunalnych w Warszawie informuje, że istnieje możliwość wydzierżawienia pozostałych po konkursie ofert stanowisk handlowych usytuowanych na Cmentarzu Komu</w:t>
      </w:r>
      <w:r w:rsidR="005C5289">
        <w:rPr>
          <w:rFonts w:ascii="Times New Roman" w:hAnsi="Times New Roman" w:cs="Times New Roman"/>
          <w:sz w:val="28"/>
          <w:szCs w:val="28"/>
        </w:rPr>
        <w:t>nalnym Południowym przy bramach:</w:t>
      </w:r>
    </w:p>
    <w:p w14:paraId="3412CC33" w14:textId="6840551C" w:rsidR="005C5289" w:rsidRDefault="005C5289" w:rsidP="00794A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wschodniej stanowiska o nr</w:t>
      </w:r>
      <w:r w:rsidR="00CE4C3B">
        <w:rPr>
          <w:rFonts w:ascii="Times New Roman" w:hAnsi="Times New Roman" w:cs="Times New Roman"/>
          <w:sz w:val="28"/>
          <w:szCs w:val="28"/>
        </w:rPr>
        <w:t xml:space="preserve"> 3, </w:t>
      </w:r>
      <w:r>
        <w:rPr>
          <w:rFonts w:ascii="Times New Roman" w:hAnsi="Times New Roman" w:cs="Times New Roman"/>
          <w:sz w:val="28"/>
          <w:szCs w:val="28"/>
        </w:rPr>
        <w:t>4,</w:t>
      </w:r>
      <w:r w:rsidR="00CE4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</w:t>
      </w:r>
      <w:r w:rsidR="00CE4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6;</w:t>
      </w:r>
    </w:p>
    <w:p w14:paraId="0AFA60BD" w14:textId="6C55151E" w:rsidR="005C5289" w:rsidRDefault="005C5289" w:rsidP="00794A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południowej stanowiska o nr 1,</w:t>
      </w:r>
      <w:r w:rsidR="00CE4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CE4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3A</w:t>
      </w:r>
      <w:r w:rsidR="00CE4C3B">
        <w:rPr>
          <w:rFonts w:ascii="Times New Roman" w:hAnsi="Times New Roman" w:cs="Times New Roman"/>
          <w:sz w:val="28"/>
          <w:szCs w:val="28"/>
        </w:rPr>
        <w:t>,</w:t>
      </w:r>
    </w:p>
    <w:p w14:paraId="35150858" w14:textId="39E535B8" w:rsidR="005C5289" w:rsidRDefault="005C5289" w:rsidP="0079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wyżej</w:t>
      </w:r>
      <w:r w:rsidR="005A7D03">
        <w:rPr>
          <w:rFonts w:ascii="Times New Roman" w:hAnsi="Times New Roman" w:cs="Times New Roman"/>
          <w:sz w:val="28"/>
          <w:szCs w:val="28"/>
        </w:rPr>
        <w:t xml:space="preserve"> wymienionych stanowiskach dopuszcza się prowadzenie działalności</w:t>
      </w:r>
      <w:r w:rsidR="000D7B3E">
        <w:rPr>
          <w:rFonts w:ascii="Times New Roman" w:hAnsi="Times New Roman" w:cs="Times New Roman"/>
          <w:sz w:val="28"/>
          <w:szCs w:val="28"/>
        </w:rPr>
        <w:t xml:space="preserve"> w zakresie :</w:t>
      </w:r>
    </w:p>
    <w:p w14:paraId="294AA152" w14:textId="57091DCF" w:rsidR="000D7B3E" w:rsidRDefault="000D7B3E" w:rsidP="00794A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sprzedaży kwiatów, wyrobów bukieciarskich, zniczy;</w:t>
      </w:r>
    </w:p>
    <w:p w14:paraId="3938E72B" w14:textId="1D41FD99" w:rsidR="000D7B3E" w:rsidRDefault="000D7B3E" w:rsidP="00794A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sprzedaży pańskiej skórki, obwarzanek, waty cukrowej, cukierków;</w:t>
      </w:r>
    </w:p>
    <w:p w14:paraId="07AA960D" w14:textId="124001DE" w:rsidR="000D7B3E" w:rsidRDefault="000D7B3E" w:rsidP="00794A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F0E">
        <w:rPr>
          <w:rFonts w:ascii="Times New Roman" w:hAnsi="Times New Roman" w:cs="Times New Roman"/>
          <w:sz w:val="28"/>
          <w:szCs w:val="28"/>
        </w:rPr>
        <w:t>prowadzenia małej gastronomii</w:t>
      </w:r>
      <w:r w:rsidR="00D32F0E" w:rsidRPr="00D32F0E">
        <w:rPr>
          <w:rFonts w:ascii="Times New Roman" w:hAnsi="Times New Roman" w:cs="Times New Roman"/>
          <w:sz w:val="28"/>
          <w:szCs w:val="28"/>
        </w:rPr>
        <w:t xml:space="preserve"> </w:t>
      </w:r>
      <w:r w:rsidRPr="00D32F0E">
        <w:rPr>
          <w:rFonts w:ascii="Times New Roman" w:hAnsi="Times New Roman" w:cs="Times New Roman"/>
          <w:sz w:val="28"/>
          <w:szCs w:val="28"/>
        </w:rPr>
        <w:t>(</w:t>
      </w:r>
      <w:r w:rsidR="00D32F0E" w:rsidRPr="00D32F0E">
        <w:rPr>
          <w:rFonts w:ascii="Times New Roman" w:hAnsi="Times New Roman" w:cs="Times New Roman"/>
          <w:sz w:val="28"/>
          <w:szCs w:val="28"/>
        </w:rPr>
        <w:t xml:space="preserve">w tym: </w:t>
      </w:r>
      <w:proofErr w:type="spellStart"/>
      <w:r w:rsidR="00D32F0E" w:rsidRPr="00D32F0E">
        <w:rPr>
          <w:rFonts w:ascii="Times New Roman" w:hAnsi="Times New Roman" w:cs="Times New Roman"/>
          <w:sz w:val="28"/>
          <w:szCs w:val="28"/>
        </w:rPr>
        <w:t>oscypki,hamburgery,hotdogi</w:t>
      </w:r>
      <w:proofErr w:type="spellEnd"/>
      <w:r w:rsidR="00D32F0E" w:rsidRPr="00D3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F0E" w:rsidRPr="00D32F0E">
        <w:rPr>
          <w:rFonts w:ascii="Times New Roman" w:hAnsi="Times New Roman" w:cs="Times New Roman"/>
          <w:sz w:val="28"/>
          <w:szCs w:val="28"/>
        </w:rPr>
        <w:t>itp</w:t>
      </w:r>
      <w:proofErr w:type="spellEnd"/>
      <w:r w:rsidR="00D32F0E">
        <w:rPr>
          <w:rFonts w:ascii="Times New Roman" w:hAnsi="Times New Roman" w:cs="Times New Roman"/>
          <w:sz w:val="28"/>
          <w:szCs w:val="28"/>
        </w:rPr>
        <w:t>).</w:t>
      </w:r>
    </w:p>
    <w:p w14:paraId="09580EE4" w14:textId="77777777" w:rsidR="00D32F0E" w:rsidRDefault="00D32F0E" w:rsidP="0079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32B70" w14:textId="245450EE" w:rsidR="00D32F0E" w:rsidRDefault="00D32F0E" w:rsidP="0079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Wszelkie informacje odnośnie powyższej dzierżawy można uzyskać pod numerem telefonu</w:t>
      </w:r>
      <w:r w:rsidR="009A4029">
        <w:rPr>
          <w:rFonts w:ascii="Times New Roman" w:hAnsi="Times New Roman" w:cs="Times New Roman"/>
          <w:sz w:val="28"/>
          <w:szCs w:val="28"/>
        </w:rPr>
        <w:t xml:space="preserve"> /22/ 277 40 17 oraz /22/ 277 40 18</w:t>
      </w:r>
    </w:p>
    <w:p w14:paraId="6CC9E636" w14:textId="77777777" w:rsidR="00FF2202" w:rsidRDefault="00FF2202" w:rsidP="0079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D8B255" w14:textId="77777777" w:rsidR="003C1422" w:rsidRDefault="003C1422" w:rsidP="0079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E5147" w14:textId="1B176D54" w:rsidR="003C1422" w:rsidRPr="00D32F0E" w:rsidRDefault="003C1422" w:rsidP="00D32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2202">
        <w:rPr>
          <w:rFonts w:ascii="Times New Roman" w:hAnsi="Times New Roman" w:cs="Times New Roman"/>
          <w:sz w:val="28"/>
          <w:szCs w:val="28"/>
        </w:rPr>
        <w:t>-/Danuta Kruk/</w:t>
      </w:r>
    </w:p>
    <w:sectPr w:rsidR="003C1422" w:rsidRPr="00D32F0E" w:rsidSect="00AB56D8"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83EE1"/>
    <w:multiLevelType w:val="hybridMultilevel"/>
    <w:tmpl w:val="18FAB4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A0"/>
    <w:multiLevelType w:val="hybridMultilevel"/>
    <w:tmpl w:val="EC565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536"/>
    <w:multiLevelType w:val="hybridMultilevel"/>
    <w:tmpl w:val="4FCA9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552BB"/>
    <w:rsid w:val="000D7B3E"/>
    <w:rsid w:val="0013195C"/>
    <w:rsid w:val="0028713A"/>
    <w:rsid w:val="003C1422"/>
    <w:rsid w:val="005A7D03"/>
    <w:rsid w:val="005C5289"/>
    <w:rsid w:val="00642CEA"/>
    <w:rsid w:val="00670740"/>
    <w:rsid w:val="00794A40"/>
    <w:rsid w:val="007F3AB4"/>
    <w:rsid w:val="00806BCA"/>
    <w:rsid w:val="009A4029"/>
    <w:rsid w:val="00AB56D8"/>
    <w:rsid w:val="00AE4D12"/>
    <w:rsid w:val="00AF755D"/>
    <w:rsid w:val="00B3030C"/>
    <w:rsid w:val="00CE4C3B"/>
    <w:rsid w:val="00D275C7"/>
    <w:rsid w:val="00D32F0E"/>
    <w:rsid w:val="00E36921"/>
    <w:rsid w:val="00F57895"/>
    <w:rsid w:val="00F93BED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5C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Marta Kowalska-Przyżecka</cp:lastModifiedBy>
  <cp:revision>8</cp:revision>
  <cp:lastPrinted>2024-10-09T11:22:00Z</cp:lastPrinted>
  <dcterms:created xsi:type="dcterms:W3CDTF">2023-03-14T13:10:00Z</dcterms:created>
  <dcterms:modified xsi:type="dcterms:W3CDTF">2024-10-09T12:00:00Z</dcterms:modified>
</cp:coreProperties>
</file>