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4" w:rsidRDefault="00E17BC3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Warszawa, 2020</w:t>
      </w:r>
      <w:r w:rsidR="002D5514">
        <w:rPr>
          <w:rFonts w:ascii="Times New Roman" w:hAnsi="Times New Roman" w:cs="Times New Roman"/>
          <w:sz w:val="20"/>
        </w:rPr>
        <w:t>-1</w:t>
      </w:r>
      <w:r w:rsidR="00E76832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-20</w:t>
      </w: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Informacja o wyniku konkursu na najem </w:t>
      </w:r>
      <w:r w:rsidR="00E76832">
        <w:rPr>
          <w:rFonts w:ascii="Times New Roman" w:hAnsi="Times New Roman" w:cs="Times New Roman"/>
          <w:b/>
          <w:sz w:val="28"/>
        </w:rPr>
        <w:t xml:space="preserve">szaletu usytuowanego </w:t>
      </w:r>
      <w:r w:rsidR="001D0B19">
        <w:rPr>
          <w:rFonts w:ascii="Times New Roman" w:hAnsi="Times New Roman" w:cs="Times New Roman"/>
          <w:b/>
          <w:sz w:val="28"/>
        </w:rPr>
        <w:br/>
        <w:t xml:space="preserve">przy bramie </w:t>
      </w:r>
      <w:r w:rsidR="00462048">
        <w:rPr>
          <w:rFonts w:ascii="Times New Roman" w:hAnsi="Times New Roman" w:cs="Times New Roman"/>
          <w:b/>
          <w:sz w:val="28"/>
        </w:rPr>
        <w:t>południowej</w:t>
      </w:r>
      <w:r w:rsidR="002E2704">
        <w:rPr>
          <w:rFonts w:ascii="Times New Roman" w:hAnsi="Times New Roman" w:cs="Times New Roman"/>
          <w:b/>
          <w:sz w:val="28"/>
        </w:rPr>
        <w:t xml:space="preserve"> </w:t>
      </w:r>
      <w:r w:rsidR="001F1B7C">
        <w:rPr>
          <w:rFonts w:ascii="Times New Roman" w:hAnsi="Times New Roman" w:cs="Times New Roman"/>
          <w:b/>
          <w:sz w:val="28"/>
        </w:rPr>
        <w:t>C</w:t>
      </w:r>
      <w:r w:rsidR="00816DE8">
        <w:rPr>
          <w:rFonts w:ascii="Times New Roman" w:hAnsi="Times New Roman" w:cs="Times New Roman"/>
          <w:b/>
          <w:sz w:val="28"/>
        </w:rPr>
        <w:t>mentarza Komunalnego Północnego</w:t>
      </w:r>
      <w:r w:rsidR="00610B6F">
        <w:rPr>
          <w:rFonts w:ascii="Times New Roman" w:hAnsi="Times New Roman" w:cs="Times New Roman"/>
          <w:b/>
          <w:sz w:val="28"/>
        </w:rPr>
        <w:t xml:space="preserve"> </w:t>
      </w:r>
      <w:r w:rsidR="001D0B19">
        <w:rPr>
          <w:rFonts w:ascii="Times New Roman" w:hAnsi="Times New Roman" w:cs="Times New Roman"/>
          <w:b/>
          <w:sz w:val="28"/>
        </w:rPr>
        <w:br/>
      </w:r>
      <w:r w:rsidR="00AC5886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 xml:space="preserve">działka ew. nr </w:t>
      </w:r>
      <w:r w:rsidR="00462048">
        <w:rPr>
          <w:rFonts w:ascii="Times New Roman" w:hAnsi="Times New Roman" w:cs="Times New Roman"/>
          <w:b/>
          <w:sz w:val="28"/>
        </w:rPr>
        <w:t>174</w:t>
      </w:r>
      <w:r>
        <w:rPr>
          <w:rFonts w:ascii="Times New Roman" w:hAnsi="Times New Roman" w:cs="Times New Roman"/>
          <w:b/>
          <w:sz w:val="28"/>
        </w:rPr>
        <w:t xml:space="preserve"> z obrębu 7-13-07</w:t>
      </w:r>
      <w:r w:rsidR="00AC5886">
        <w:rPr>
          <w:rFonts w:ascii="Times New Roman" w:hAnsi="Times New Roman" w:cs="Times New Roman"/>
          <w:b/>
          <w:sz w:val="28"/>
        </w:rPr>
        <w:t>)</w:t>
      </w:r>
    </w:p>
    <w:p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:rsidR="00A936B6" w:rsidRDefault="00E17BC3" w:rsidP="00A936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13.10.2020</w:t>
      </w:r>
      <w:r w:rsidR="00A936B6">
        <w:rPr>
          <w:rFonts w:ascii="Times New Roman" w:hAnsi="Times New Roman" w:cs="Times New Roman"/>
        </w:rPr>
        <w:t xml:space="preserve"> r. o godz. 15</w:t>
      </w:r>
      <w:r w:rsidR="00A936B6">
        <w:rPr>
          <w:rFonts w:ascii="Times New Roman" w:hAnsi="Times New Roman" w:cs="Times New Roman"/>
          <w:u w:val="single"/>
          <w:vertAlign w:val="superscript"/>
        </w:rPr>
        <w:t>00</w:t>
      </w:r>
      <w:r w:rsidR="00A936B6">
        <w:rPr>
          <w:rFonts w:ascii="Times New Roman" w:hAnsi="Times New Roman" w:cs="Times New Roman"/>
        </w:rPr>
        <w:t xml:space="preserve"> upłynął termin składania ofert na najem szaletu usytuowanego </w:t>
      </w:r>
      <w:r w:rsidR="00A936B6">
        <w:rPr>
          <w:rFonts w:ascii="Times New Roman" w:hAnsi="Times New Roman" w:cs="Times New Roman"/>
        </w:rPr>
        <w:br/>
        <w:t>przy bramie południowej Cmentarza Komunalnego Północnego.</w:t>
      </w:r>
    </w:p>
    <w:p w:rsidR="00A936B6" w:rsidRDefault="00A936B6" w:rsidP="00A936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wymaganym terminie ofertę złożył jeden Oferent, którego oferta spełni</w:t>
      </w:r>
      <w:r w:rsidR="00887C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ła warunki formalne określone w ogłoszeniu o konkursie.</w:t>
      </w:r>
    </w:p>
    <w:p w:rsidR="002D5514" w:rsidRDefault="00A936B6" w:rsidP="00A936B6">
      <w:pPr>
        <w:spacing w:line="360" w:lineRule="auto"/>
        <w:jc w:val="both"/>
        <w:rPr>
          <w:rFonts w:ascii="Times New Roman" w:hAnsi="Times New Roman" w:cs="Times New Roman"/>
        </w:rPr>
      </w:pPr>
      <w:r w:rsidRPr="00856B0C">
        <w:rPr>
          <w:rFonts w:ascii="Times New Roman" w:hAnsi="Times New Roman" w:cs="Times New Roman"/>
        </w:rPr>
        <w:t>Jako najkorzystniejsza została uznana oferta p.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Cs w:val="20"/>
        </w:rPr>
        <w:t>Karoliny Laskowskiej - Sowa, z którą zostanie zawarta umowa najmu.</w:t>
      </w:r>
    </w:p>
    <w:p w:rsidR="007D10D8" w:rsidRDefault="007D10D8" w:rsidP="007D10D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D10D8" w:rsidRPr="00296AF8" w:rsidRDefault="007D10D8" w:rsidP="007D10D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D10D8" w:rsidRPr="00AE27D2" w:rsidRDefault="007D10D8" w:rsidP="007D10D8">
      <w:pPr>
        <w:rPr>
          <w:rFonts w:ascii="Times New Roman" w:hAnsi="Times New Roman" w:cs="Times New Roman"/>
        </w:rPr>
      </w:pP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  <w:t>/-/ Danuta Kruk</w:t>
      </w:r>
    </w:p>
    <w:p w:rsidR="00582A6B" w:rsidRDefault="00582A6B">
      <w:bookmarkStart w:id="0" w:name="_GoBack"/>
      <w:bookmarkEnd w:id="0"/>
    </w:p>
    <w:sectPr w:rsid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D86"/>
    <w:multiLevelType w:val="hybridMultilevel"/>
    <w:tmpl w:val="E398DFE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036F0B"/>
    <w:rsid w:val="0005607E"/>
    <w:rsid w:val="000B5698"/>
    <w:rsid w:val="000D3E6C"/>
    <w:rsid w:val="00145AE3"/>
    <w:rsid w:val="001656F3"/>
    <w:rsid w:val="001D0B19"/>
    <w:rsid w:val="001F1B7C"/>
    <w:rsid w:val="00283781"/>
    <w:rsid w:val="00287EFF"/>
    <w:rsid w:val="002D5514"/>
    <w:rsid w:val="002E2704"/>
    <w:rsid w:val="00455875"/>
    <w:rsid w:val="00462048"/>
    <w:rsid w:val="00582A6B"/>
    <w:rsid w:val="005E0CE5"/>
    <w:rsid w:val="005F359A"/>
    <w:rsid w:val="00610B6F"/>
    <w:rsid w:val="00670B3E"/>
    <w:rsid w:val="006B20C5"/>
    <w:rsid w:val="007144D6"/>
    <w:rsid w:val="0077161D"/>
    <w:rsid w:val="007D10D8"/>
    <w:rsid w:val="00816DE8"/>
    <w:rsid w:val="00830029"/>
    <w:rsid w:val="00887C5B"/>
    <w:rsid w:val="008E19E6"/>
    <w:rsid w:val="009407F8"/>
    <w:rsid w:val="009836C8"/>
    <w:rsid w:val="00A50D0E"/>
    <w:rsid w:val="00A936B6"/>
    <w:rsid w:val="00AC5886"/>
    <w:rsid w:val="00B01DDA"/>
    <w:rsid w:val="00B16CBD"/>
    <w:rsid w:val="00C77423"/>
    <w:rsid w:val="00CD1A7E"/>
    <w:rsid w:val="00D42EA8"/>
    <w:rsid w:val="00E17BC3"/>
    <w:rsid w:val="00E54097"/>
    <w:rsid w:val="00E55312"/>
    <w:rsid w:val="00E76832"/>
    <w:rsid w:val="00EA3031"/>
    <w:rsid w:val="00ED18E3"/>
    <w:rsid w:val="00ED4E11"/>
    <w:rsid w:val="00F00014"/>
    <w:rsid w:val="00F00629"/>
    <w:rsid w:val="00F959A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8871-B4A6-4DB4-A30E-406C1116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Iwona Wojciechowska</cp:lastModifiedBy>
  <cp:revision>11</cp:revision>
  <cp:lastPrinted>2014-12-19T10:52:00Z</cp:lastPrinted>
  <dcterms:created xsi:type="dcterms:W3CDTF">2017-10-12T08:35:00Z</dcterms:created>
  <dcterms:modified xsi:type="dcterms:W3CDTF">2020-10-20T12:09:00Z</dcterms:modified>
</cp:coreProperties>
</file>