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552AB000" w:rsidR="00E36921" w:rsidRPr="00E36921" w:rsidRDefault="00670740" w:rsidP="00BE163A">
      <w:pPr>
        <w:spacing w:after="0" w:line="240" w:lineRule="auto"/>
        <w:ind w:left="1134" w:firstLine="284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BE163A">
        <w:rPr>
          <w:rFonts w:ascii="Arial" w:hAnsi="Arial" w:cs="Arial"/>
          <w:b/>
        </w:rPr>
        <w:t xml:space="preserve">  </w:t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BE163A">
      <w:pPr>
        <w:spacing w:after="0" w:line="240" w:lineRule="auto"/>
        <w:ind w:left="709" w:firstLine="142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046373" w:rsidRDefault="00E36921" w:rsidP="00AE4D12">
      <w:pPr>
        <w:spacing w:after="0" w:line="240" w:lineRule="auto"/>
        <w:ind w:left="709" w:firstLine="142"/>
        <w:rPr>
          <w:rFonts w:ascii="Times New Roman" w:hAnsi="Times New Roman" w:cs="Times New Roman"/>
          <w:b/>
          <w:sz w:val="12"/>
          <w:szCs w:val="12"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1E3CA825" w14:textId="63F32A47" w:rsidR="00715BF8" w:rsidRPr="00AE174A" w:rsidRDefault="0091019A" w:rsidP="00715BF8">
      <w:pPr>
        <w:spacing w:line="36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Warszawa, 2025-05-27</w:t>
      </w:r>
    </w:p>
    <w:p w14:paraId="180B6424" w14:textId="77777777" w:rsidR="00715BF8" w:rsidRDefault="00715BF8" w:rsidP="00715BF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E3758BC" w14:textId="77777777" w:rsidR="00A11CB5" w:rsidRPr="00F07F64" w:rsidRDefault="00A11CB5" w:rsidP="00A11CB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F445E26" w14:textId="1F2659A4" w:rsidR="006E0572" w:rsidRDefault="00A11CB5" w:rsidP="006E05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D4293">
        <w:rPr>
          <w:rFonts w:ascii="Times New Roman" w:hAnsi="Times New Roman" w:cs="Times New Roman"/>
          <w:b/>
          <w:sz w:val="28"/>
          <w:szCs w:val="28"/>
        </w:rPr>
        <w:t xml:space="preserve">Informacja o wyniku konkursu </w:t>
      </w:r>
      <w:r>
        <w:rPr>
          <w:rFonts w:ascii="Times New Roman" w:hAnsi="Times New Roman" w:cs="Times New Roman"/>
          <w:b/>
          <w:sz w:val="28"/>
        </w:rPr>
        <w:t xml:space="preserve">na najem </w:t>
      </w:r>
      <w:r w:rsidR="001C710F">
        <w:rPr>
          <w:rFonts w:ascii="Times New Roman" w:hAnsi="Times New Roman" w:cs="Times New Roman"/>
          <w:b/>
          <w:sz w:val="28"/>
        </w:rPr>
        <w:t>lokali</w:t>
      </w:r>
      <w:r w:rsidR="00E52A86">
        <w:rPr>
          <w:rFonts w:ascii="Times New Roman" w:hAnsi="Times New Roman" w:cs="Times New Roman"/>
          <w:b/>
          <w:sz w:val="28"/>
        </w:rPr>
        <w:t xml:space="preserve"> nr 1</w:t>
      </w:r>
      <w:r w:rsidR="001C710F">
        <w:rPr>
          <w:rFonts w:ascii="Times New Roman" w:hAnsi="Times New Roman" w:cs="Times New Roman"/>
          <w:b/>
          <w:sz w:val="28"/>
        </w:rPr>
        <w:t>, 2, 3, 4 i 5</w:t>
      </w:r>
    </w:p>
    <w:p w14:paraId="6C53F0DF" w14:textId="40267A15" w:rsidR="00A11CB5" w:rsidRPr="00AD4293" w:rsidRDefault="001C710F" w:rsidP="00A11C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u</w:t>
      </w:r>
      <w:r w:rsidR="00A11CB5">
        <w:rPr>
          <w:rFonts w:ascii="Times New Roman" w:hAnsi="Times New Roman" w:cs="Times New Roman"/>
          <w:b/>
          <w:sz w:val="28"/>
        </w:rPr>
        <w:t>sy</w:t>
      </w:r>
      <w:r>
        <w:rPr>
          <w:rFonts w:ascii="Times New Roman" w:hAnsi="Times New Roman" w:cs="Times New Roman"/>
          <w:b/>
          <w:sz w:val="28"/>
        </w:rPr>
        <w:t>tuowanych w pawilonie handlowym</w:t>
      </w:r>
      <w:r w:rsidR="00E52A86">
        <w:rPr>
          <w:rFonts w:ascii="Times New Roman" w:hAnsi="Times New Roman" w:cs="Times New Roman"/>
          <w:b/>
          <w:sz w:val="28"/>
        </w:rPr>
        <w:t xml:space="preserve"> przy bramie północn</w:t>
      </w:r>
      <w:r w:rsidR="00A11CB5">
        <w:rPr>
          <w:rFonts w:ascii="Times New Roman" w:hAnsi="Times New Roman" w:cs="Times New Roman"/>
          <w:b/>
          <w:sz w:val="28"/>
        </w:rPr>
        <w:t xml:space="preserve">ej </w:t>
      </w:r>
      <w:r w:rsidR="00A11CB5">
        <w:rPr>
          <w:rFonts w:ascii="Times New Roman" w:hAnsi="Times New Roman" w:cs="Times New Roman"/>
          <w:b/>
          <w:sz w:val="28"/>
        </w:rPr>
        <w:br/>
        <w:t>Cmentarza Komunalnego Północnego</w:t>
      </w:r>
    </w:p>
    <w:p w14:paraId="6B4C8D46" w14:textId="77777777" w:rsidR="00A11CB5" w:rsidRPr="00F07F64" w:rsidRDefault="00A11CB5" w:rsidP="00A11CB5">
      <w:pPr>
        <w:spacing w:line="360" w:lineRule="auto"/>
        <w:jc w:val="both"/>
        <w:rPr>
          <w:rFonts w:ascii="Times New Roman" w:hAnsi="Times New Roman" w:cs="Times New Roman"/>
        </w:rPr>
      </w:pPr>
    </w:p>
    <w:p w14:paraId="28AC1DB3" w14:textId="77777777" w:rsidR="00BF0332" w:rsidRPr="00F07F64" w:rsidRDefault="00BF0332" w:rsidP="00BF0332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27 maja 2025 r. zakończono postępowanie konkursowe</w:t>
      </w:r>
      <w:r w:rsidRPr="00F07F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najem lokali nr 1, 2, 3, 4 i 5 wraz </w:t>
      </w:r>
      <w:r>
        <w:rPr>
          <w:rFonts w:ascii="Times New Roman" w:hAnsi="Times New Roman" w:cs="Times New Roman"/>
        </w:rPr>
        <w:br/>
        <w:t>z wyodrębnionymi powierzchniami ekspozycyjnymi otoczonymi roletami, usytuowanych w pawilonie handlowym przy bramie północnej Cmentarza Komunalnego Północnego</w:t>
      </w:r>
      <w:r w:rsidRPr="00F07F64">
        <w:rPr>
          <w:rFonts w:ascii="Times New Roman" w:hAnsi="Times New Roman" w:cs="Times New Roman"/>
        </w:rPr>
        <w:t>.</w:t>
      </w:r>
    </w:p>
    <w:p w14:paraId="6DFC1FAF" w14:textId="77777777" w:rsidR="00BF0332" w:rsidRDefault="00BF0332" w:rsidP="00BF03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najemców poszczególnych lokali zostali</w:t>
      </w:r>
      <w:r w:rsidRPr="00F07F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wybrani:</w:t>
      </w:r>
    </w:p>
    <w:p w14:paraId="7C587D99" w14:textId="77777777" w:rsidR="00BF0332" w:rsidRPr="004C22AC" w:rsidRDefault="00BF0332" w:rsidP="00BF0332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4C22AC">
        <w:rPr>
          <w:rFonts w:ascii="Times New Roman" w:hAnsi="Times New Roman" w:cs="Times New Roman"/>
          <w:lang w:val="en-US"/>
        </w:rPr>
        <w:t>lokal</w:t>
      </w:r>
      <w:proofErr w:type="spellEnd"/>
      <w:r w:rsidRPr="004C2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C22AC">
        <w:rPr>
          <w:rFonts w:ascii="Times New Roman" w:hAnsi="Times New Roman" w:cs="Times New Roman"/>
          <w:lang w:val="en-US"/>
        </w:rPr>
        <w:t>nr</w:t>
      </w:r>
      <w:proofErr w:type="spellEnd"/>
      <w:r w:rsidRPr="004C22AC">
        <w:rPr>
          <w:rFonts w:ascii="Times New Roman" w:hAnsi="Times New Roman" w:cs="Times New Roman"/>
          <w:lang w:val="en-US"/>
        </w:rPr>
        <w:t xml:space="preserve"> 1 - p. Adam Denis,</w:t>
      </w:r>
    </w:p>
    <w:p w14:paraId="69D74EB1" w14:textId="77777777" w:rsidR="00BF0332" w:rsidRPr="004C22AC" w:rsidRDefault="00BF0332" w:rsidP="00BF0332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4C22AC">
        <w:rPr>
          <w:rFonts w:ascii="Times New Roman" w:hAnsi="Times New Roman" w:cs="Times New Roman"/>
          <w:lang w:val="en-US"/>
        </w:rPr>
        <w:t>lokal</w:t>
      </w:r>
      <w:proofErr w:type="spellEnd"/>
      <w:r w:rsidRPr="004C2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C22AC">
        <w:rPr>
          <w:rFonts w:ascii="Times New Roman" w:hAnsi="Times New Roman" w:cs="Times New Roman"/>
          <w:lang w:val="en-US"/>
        </w:rPr>
        <w:t>nr</w:t>
      </w:r>
      <w:proofErr w:type="spellEnd"/>
      <w:r w:rsidRPr="004C22AC">
        <w:rPr>
          <w:rFonts w:ascii="Times New Roman" w:hAnsi="Times New Roman" w:cs="Times New Roman"/>
          <w:lang w:val="en-US"/>
        </w:rPr>
        <w:t xml:space="preserve"> 2 - p. Adam Denis,</w:t>
      </w:r>
    </w:p>
    <w:p w14:paraId="03F2BCBD" w14:textId="77777777" w:rsidR="00BF0332" w:rsidRPr="004C22AC" w:rsidRDefault="00BF0332" w:rsidP="00BF0332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4C22AC">
        <w:rPr>
          <w:rFonts w:ascii="Times New Roman" w:hAnsi="Times New Roman" w:cs="Times New Roman"/>
          <w:lang w:val="en-US"/>
        </w:rPr>
        <w:t>lokal</w:t>
      </w:r>
      <w:proofErr w:type="spellEnd"/>
      <w:r w:rsidRPr="004C2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C22AC">
        <w:rPr>
          <w:rFonts w:ascii="Times New Roman" w:hAnsi="Times New Roman" w:cs="Times New Roman"/>
          <w:lang w:val="en-US"/>
        </w:rPr>
        <w:t>nr</w:t>
      </w:r>
      <w:proofErr w:type="spellEnd"/>
      <w:r w:rsidRPr="004C22AC">
        <w:rPr>
          <w:rFonts w:ascii="Times New Roman" w:hAnsi="Times New Roman" w:cs="Times New Roman"/>
          <w:lang w:val="en-US"/>
        </w:rPr>
        <w:t xml:space="preserve"> 3 - p. Adam Denis,</w:t>
      </w:r>
    </w:p>
    <w:p w14:paraId="123F495F" w14:textId="77777777" w:rsidR="00BF0332" w:rsidRPr="004C22AC" w:rsidRDefault="00BF0332" w:rsidP="00BF0332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4C22AC">
        <w:rPr>
          <w:rFonts w:ascii="Times New Roman" w:hAnsi="Times New Roman" w:cs="Times New Roman"/>
          <w:lang w:val="en-US"/>
        </w:rPr>
        <w:t>lokal</w:t>
      </w:r>
      <w:proofErr w:type="spellEnd"/>
      <w:r w:rsidRPr="004C2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C22AC">
        <w:rPr>
          <w:rFonts w:ascii="Times New Roman" w:hAnsi="Times New Roman" w:cs="Times New Roman"/>
          <w:lang w:val="en-US"/>
        </w:rPr>
        <w:t>nr</w:t>
      </w:r>
      <w:proofErr w:type="spellEnd"/>
      <w:r w:rsidRPr="004C22AC">
        <w:rPr>
          <w:rFonts w:ascii="Times New Roman" w:hAnsi="Times New Roman" w:cs="Times New Roman"/>
          <w:lang w:val="en-US"/>
        </w:rPr>
        <w:t xml:space="preserve"> 4 - p. Adam Denis,</w:t>
      </w:r>
    </w:p>
    <w:p w14:paraId="20EE8985" w14:textId="77777777" w:rsidR="00BF0332" w:rsidRPr="004C22AC" w:rsidRDefault="00BF0332" w:rsidP="00BF0332">
      <w:pPr>
        <w:pStyle w:val="Akapitzlist"/>
        <w:numPr>
          <w:ilvl w:val="0"/>
          <w:numId w:val="1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4C22AC">
        <w:rPr>
          <w:rFonts w:ascii="Times New Roman" w:hAnsi="Times New Roman" w:cs="Times New Roman"/>
          <w:lang w:val="en-US"/>
        </w:rPr>
        <w:t>lokal</w:t>
      </w:r>
      <w:proofErr w:type="spellEnd"/>
      <w:r w:rsidRPr="004C22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C22AC">
        <w:rPr>
          <w:rFonts w:ascii="Times New Roman" w:hAnsi="Times New Roman" w:cs="Times New Roman"/>
          <w:lang w:val="en-US"/>
        </w:rPr>
        <w:t>nr</w:t>
      </w:r>
      <w:proofErr w:type="spellEnd"/>
      <w:r w:rsidRPr="004C22AC">
        <w:rPr>
          <w:rFonts w:ascii="Times New Roman" w:hAnsi="Times New Roman" w:cs="Times New Roman"/>
          <w:lang w:val="en-US"/>
        </w:rPr>
        <w:t xml:space="preserve"> 5 - p. Adam Denis.</w:t>
      </w:r>
    </w:p>
    <w:p w14:paraId="7A1E7C25" w14:textId="77777777" w:rsidR="00BF0332" w:rsidRDefault="00BF0332" w:rsidP="00BF033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</w:t>
      </w:r>
      <w:r w:rsidRPr="00F07F64">
        <w:rPr>
          <w:rFonts w:ascii="Times New Roman" w:hAnsi="Times New Roman" w:cs="Times New Roman"/>
        </w:rPr>
        <w:t xml:space="preserve"> najmu</w:t>
      </w:r>
      <w:r>
        <w:rPr>
          <w:rFonts w:ascii="Times New Roman" w:hAnsi="Times New Roman" w:cs="Times New Roman"/>
        </w:rPr>
        <w:t xml:space="preserve"> zostaną zawarte w terminie wskazanym przez Zarząd Cmentarzy Komunalnych w Warszawie</w:t>
      </w:r>
      <w:r w:rsidRPr="00F07F64">
        <w:rPr>
          <w:rFonts w:ascii="Times New Roman" w:hAnsi="Times New Roman" w:cs="Times New Roman"/>
        </w:rPr>
        <w:t>.</w:t>
      </w:r>
    </w:p>
    <w:p w14:paraId="30151198" w14:textId="77777777" w:rsidR="00E178EB" w:rsidRDefault="00E178EB" w:rsidP="00E178E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350BABA" w14:textId="77777777" w:rsidR="00E178EB" w:rsidRDefault="00E178EB" w:rsidP="00E178EB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p.o. Dyrektor ZCK</w:t>
      </w:r>
    </w:p>
    <w:p w14:paraId="4B7B10C4" w14:textId="2DA1B1DD" w:rsidR="00AE146D" w:rsidRDefault="00E178EB" w:rsidP="00E178EB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/-/ Krzysztof </w:t>
      </w:r>
      <w:proofErr w:type="spellStart"/>
      <w:r>
        <w:rPr>
          <w:rFonts w:ascii="Times New Roman" w:hAnsi="Times New Roman" w:cs="Times New Roman"/>
        </w:rPr>
        <w:t>Swiboda</w:t>
      </w:r>
      <w:bookmarkStart w:id="0" w:name="_GoBack"/>
      <w:bookmarkEnd w:id="0"/>
      <w:proofErr w:type="spellEnd"/>
    </w:p>
    <w:sectPr w:rsidR="00AE146D" w:rsidSect="002C749F"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220"/>
    <w:multiLevelType w:val="multilevel"/>
    <w:tmpl w:val="F92C98EA"/>
    <w:lvl w:ilvl="0">
      <w:start w:val="1"/>
      <w:numFmt w:val="upperRoman"/>
      <w:lvlText w:val="%1."/>
      <w:lvlJc w:val="right"/>
      <w:pPr>
        <w:tabs>
          <w:tab w:val="num" w:pos="0"/>
        </w:tabs>
        <w:ind w:left="43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" w15:restartNumberingAfterBreak="0">
    <w:nsid w:val="0CAC61CF"/>
    <w:multiLevelType w:val="hybridMultilevel"/>
    <w:tmpl w:val="11B21DDE"/>
    <w:lvl w:ilvl="0" w:tplc="8C58AF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01D4F8F"/>
    <w:multiLevelType w:val="multilevel"/>
    <w:tmpl w:val="00343D8A"/>
    <w:lvl w:ilvl="0">
      <w:start w:val="2"/>
      <w:numFmt w:val="upperRoman"/>
      <w:lvlText w:val="%1."/>
      <w:lvlJc w:val="right"/>
      <w:pPr>
        <w:tabs>
          <w:tab w:val="num" w:pos="0"/>
        </w:tabs>
        <w:ind w:left="43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>
        <w:rFonts w:hint="default"/>
      </w:rPr>
    </w:lvl>
  </w:abstractNum>
  <w:abstractNum w:abstractNumId="3" w15:restartNumberingAfterBreak="0">
    <w:nsid w:val="322C7321"/>
    <w:multiLevelType w:val="hybridMultilevel"/>
    <w:tmpl w:val="855CA3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5B1F33"/>
    <w:multiLevelType w:val="hybridMultilevel"/>
    <w:tmpl w:val="4A76E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30C45"/>
    <w:multiLevelType w:val="multilevel"/>
    <w:tmpl w:val="EB746564"/>
    <w:lvl w:ilvl="0">
      <w:start w:val="1"/>
      <w:numFmt w:val="lowerLetter"/>
      <w:lvlText w:val="%1/-"/>
      <w:lvlJc w:val="left"/>
      <w:pPr>
        <w:tabs>
          <w:tab w:val="num" w:pos="0"/>
        </w:tabs>
        <w:ind w:left="1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4" w:hanging="180"/>
      </w:pPr>
    </w:lvl>
  </w:abstractNum>
  <w:abstractNum w:abstractNumId="6" w15:restartNumberingAfterBreak="0">
    <w:nsid w:val="64A443CB"/>
    <w:multiLevelType w:val="multilevel"/>
    <w:tmpl w:val="F36863B2"/>
    <w:lvl w:ilvl="0">
      <w:start w:val="1"/>
      <w:numFmt w:val="decimal"/>
      <w:lvlText w:val="%1/-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661A4223"/>
    <w:multiLevelType w:val="multilevel"/>
    <w:tmpl w:val="0F0815A8"/>
    <w:lvl w:ilvl="0">
      <w:start w:val="1"/>
      <w:numFmt w:val="bullet"/>
      <w:lvlText w:val=""/>
      <w:lvlJc w:val="left"/>
      <w:pPr>
        <w:tabs>
          <w:tab w:val="num" w:pos="0"/>
        </w:tabs>
        <w:ind w:left="2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6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055043"/>
    <w:multiLevelType w:val="hybridMultilevel"/>
    <w:tmpl w:val="A1F479D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798B2651"/>
    <w:multiLevelType w:val="hybridMultilevel"/>
    <w:tmpl w:val="4CD62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46373"/>
    <w:rsid w:val="000552BB"/>
    <w:rsid w:val="000B5732"/>
    <w:rsid w:val="000B60E9"/>
    <w:rsid w:val="00127149"/>
    <w:rsid w:val="0013195C"/>
    <w:rsid w:val="001C710F"/>
    <w:rsid w:val="002735AF"/>
    <w:rsid w:val="002C749F"/>
    <w:rsid w:val="003D5616"/>
    <w:rsid w:val="003E7A97"/>
    <w:rsid w:val="0048782E"/>
    <w:rsid w:val="004B5D09"/>
    <w:rsid w:val="004C2524"/>
    <w:rsid w:val="00567266"/>
    <w:rsid w:val="00570FFA"/>
    <w:rsid w:val="005C7292"/>
    <w:rsid w:val="00642CEA"/>
    <w:rsid w:val="00670740"/>
    <w:rsid w:val="006A694D"/>
    <w:rsid w:val="006C3615"/>
    <w:rsid w:val="006E0572"/>
    <w:rsid w:val="00715BF8"/>
    <w:rsid w:val="007F3AB4"/>
    <w:rsid w:val="00806BCA"/>
    <w:rsid w:val="008422B3"/>
    <w:rsid w:val="0091019A"/>
    <w:rsid w:val="00926228"/>
    <w:rsid w:val="0096157F"/>
    <w:rsid w:val="009C127A"/>
    <w:rsid w:val="009C4B59"/>
    <w:rsid w:val="009D6EB1"/>
    <w:rsid w:val="00A11CB5"/>
    <w:rsid w:val="00A24BDE"/>
    <w:rsid w:val="00A704AC"/>
    <w:rsid w:val="00A83BC2"/>
    <w:rsid w:val="00AC1902"/>
    <w:rsid w:val="00AC4D87"/>
    <w:rsid w:val="00AC72D0"/>
    <w:rsid w:val="00AE146D"/>
    <w:rsid w:val="00AE4D12"/>
    <w:rsid w:val="00AF755D"/>
    <w:rsid w:val="00B47452"/>
    <w:rsid w:val="00B63EA0"/>
    <w:rsid w:val="00B75638"/>
    <w:rsid w:val="00BE163A"/>
    <w:rsid w:val="00BF0332"/>
    <w:rsid w:val="00C66205"/>
    <w:rsid w:val="00CD38D4"/>
    <w:rsid w:val="00D1071C"/>
    <w:rsid w:val="00D275C7"/>
    <w:rsid w:val="00DA0713"/>
    <w:rsid w:val="00E127AF"/>
    <w:rsid w:val="00E178EB"/>
    <w:rsid w:val="00E36921"/>
    <w:rsid w:val="00E52A86"/>
    <w:rsid w:val="00E86163"/>
    <w:rsid w:val="00E876D7"/>
    <w:rsid w:val="00EF2E56"/>
    <w:rsid w:val="00F4080B"/>
    <w:rsid w:val="00F57895"/>
    <w:rsid w:val="00F96C7E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9C127A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9C1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Iwona Wojciechowska</cp:lastModifiedBy>
  <cp:revision>3</cp:revision>
  <cp:lastPrinted>2023-12-27T13:23:00Z</cp:lastPrinted>
  <dcterms:created xsi:type="dcterms:W3CDTF">2025-05-27T09:47:00Z</dcterms:created>
  <dcterms:modified xsi:type="dcterms:W3CDTF">2025-05-27T09:48:00Z</dcterms:modified>
</cp:coreProperties>
</file>