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1E3CA825" w14:textId="2533EB76" w:rsidR="00715BF8" w:rsidRPr="00AE174A" w:rsidRDefault="00E41C38" w:rsidP="00715BF8">
      <w:pPr>
        <w:spacing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2023-12-</w:t>
      </w:r>
      <w:r w:rsidR="000D0C18">
        <w:rPr>
          <w:rFonts w:ascii="Times New Roman" w:hAnsi="Times New Roman" w:cs="Times New Roman"/>
        </w:rPr>
        <w:t>19</w:t>
      </w:r>
    </w:p>
    <w:p w14:paraId="180B6424" w14:textId="77777777" w:rsidR="00715BF8" w:rsidRDefault="00715BF8" w:rsidP="00715B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E3758BC" w14:textId="77777777" w:rsidR="00A11CB5" w:rsidRPr="00F07F64" w:rsidRDefault="00A11CB5" w:rsidP="00A11C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1D8CC3" w14:textId="77777777" w:rsidR="004D2CB3" w:rsidRDefault="004D2CB3" w:rsidP="004D2CB3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Informacja o wyniku Przetargu (konkursu ofert) na dzierżawę </w:t>
      </w:r>
    </w:p>
    <w:p w14:paraId="00ADFBCC" w14:textId="450BDCA7" w:rsidR="004D2CB3" w:rsidRDefault="004D2CB3" w:rsidP="004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nieruchomości (gruntu)→ </w:t>
      </w:r>
    </w:p>
    <w:p w14:paraId="238FCC5C" w14:textId="5643AC17" w:rsidR="004D2CB3" w:rsidRDefault="004D2CB3" w:rsidP="003402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usytuowanego przy bramie </w:t>
      </w:r>
      <w:r w:rsidR="00340245">
        <w:rPr>
          <w:rFonts w:ascii="Times New Roman" w:hAnsi="Times New Roman" w:cs="Times New Roman"/>
          <w:b/>
          <w:sz w:val="28"/>
        </w:rPr>
        <w:t>południow</w:t>
      </w:r>
      <w:r>
        <w:rPr>
          <w:rFonts w:ascii="Times New Roman" w:hAnsi="Times New Roman" w:cs="Times New Roman"/>
          <w:b/>
          <w:sz w:val="28"/>
        </w:rPr>
        <w:t xml:space="preserve">ej Cmentarza Komunalnego Północnego działka ew. nr </w:t>
      </w:r>
      <w:r w:rsidR="00340245">
        <w:rPr>
          <w:rFonts w:ascii="Times New Roman" w:hAnsi="Times New Roman" w:cs="Times New Roman"/>
          <w:b/>
          <w:sz w:val="28"/>
        </w:rPr>
        <w:t>132</w:t>
      </w:r>
      <w:r>
        <w:rPr>
          <w:rFonts w:ascii="Times New Roman" w:hAnsi="Times New Roman" w:cs="Times New Roman"/>
          <w:b/>
          <w:sz w:val="28"/>
        </w:rPr>
        <w:t xml:space="preserve"> z obrębu 7-13-07</w:t>
      </w:r>
    </w:p>
    <w:p w14:paraId="5E9FB3FC" w14:textId="77777777" w:rsidR="004D2CB3" w:rsidRDefault="004D2CB3" w:rsidP="004D2CB3">
      <w:pPr>
        <w:spacing w:line="360" w:lineRule="auto"/>
        <w:jc w:val="both"/>
        <w:rPr>
          <w:rFonts w:ascii="Times New Roman" w:hAnsi="Times New Roman" w:cs="Times New Roman"/>
        </w:rPr>
      </w:pPr>
    </w:p>
    <w:p w14:paraId="2FC8A27A" w14:textId="6C99FE9A" w:rsidR="004D2CB3" w:rsidRDefault="004D2CB3" w:rsidP="004D2CB3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</w:t>
      </w:r>
      <w:r w:rsidR="000D0C18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.12.202</w:t>
      </w:r>
      <w:r w:rsidR="000D0C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upłynął termin składania ofert na dzierżawę nieruchomości (gruntu) na Cmentarzu Komunalnym Północnym → usytuowanego przy bramie </w:t>
      </w:r>
      <w:r w:rsidR="00340245">
        <w:rPr>
          <w:rFonts w:ascii="Times New Roman" w:hAnsi="Times New Roman" w:cs="Times New Roman"/>
        </w:rPr>
        <w:t>południow</w:t>
      </w:r>
      <w:r>
        <w:rPr>
          <w:rFonts w:ascii="Times New Roman" w:hAnsi="Times New Roman" w:cs="Times New Roman"/>
        </w:rPr>
        <w:t xml:space="preserve">ej cmentarza (stanowisko </w:t>
      </w:r>
      <w:r w:rsidR="00340245">
        <w:rPr>
          <w:rFonts w:ascii="Times New Roman" w:hAnsi="Times New Roman" w:cs="Times New Roman"/>
        </w:rPr>
        <w:t>przy bramie wejściowej</w:t>
      </w:r>
      <w:r>
        <w:rPr>
          <w:rFonts w:ascii="Times New Roman" w:hAnsi="Times New Roman" w:cs="Times New Roman"/>
        </w:rPr>
        <w:t>).</w:t>
      </w:r>
    </w:p>
    <w:p w14:paraId="2115F58E" w14:textId="5D372A9B" w:rsidR="00C62AD9" w:rsidRPr="00C62AD9" w:rsidRDefault="004D2CB3" w:rsidP="004D2CB3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A2C">
        <w:rPr>
          <w:rFonts w:ascii="Times New Roman" w:hAnsi="Times New Roman" w:cs="Times New Roman"/>
        </w:rPr>
        <w:t>Jako najkorzystniejsz</w:t>
      </w:r>
      <w:r>
        <w:rPr>
          <w:rFonts w:ascii="Times New Roman" w:hAnsi="Times New Roman" w:cs="Times New Roman"/>
        </w:rPr>
        <w:t>a</w:t>
      </w:r>
      <w:r w:rsidRPr="00EB1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została uznana</w:t>
      </w:r>
      <w:r w:rsidRPr="00EB1A2C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 xml:space="preserve">a p. </w:t>
      </w:r>
      <w:r w:rsidR="00BE5F9E">
        <w:rPr>
          <w:rFonts w:ascii="Times New Roman" w:hAnsi="Times New Roman" w:cs="Times New Roman"/>
          <w:szCs w:val="20"/>
        </w:rPr>
        <w:t>Katarzyny Bednarek</w:t>
      </w:r>
      <w:r w:rsidR="000D0C18">
        <w:rPr>
          <w:rFonts w:ascii="Times New Roman" w:hAnsi="Times New Roman" w:cs="Times New Roman"/>
          <w:szCs w:val="20"/>
        </w:rPr>
        <w:t>.</w:t>
      </w:r>
      <w:bookmarkStart w:id="0" w:name="_GoBack"/>
      <w:bookmarkEnd w:id="0"/>
      <w:r w:rsidR="00C62AD9">
        <w:rPr>
          <w:rFonts w:ascii="Times New Roman" w:hAnsi="Times New Roman" w:cs="Times New Roman"/>
          <w:szCs w:val="20"/>
        </w:rPr>
        <w:tab/>
      </w:r>
      <w:r w:rsidR="00C62AD9">
        <w:rPr>
          <w:rFonts w:ascii="Times New Roman" w:hAnsi="Times New Roman" w:cs="Times New Roman"/>
          <w:szCs w:val="20"/>
        </w:rPr>
        <w:tab/>
      </w:r>
      <w:r w:rsidR="00C62AD9">
        <w:rPr>
          <w:rFonts w:ascii="Times New Roman" w:hAnsi="Times New Roman" w:cs="Times New Roman"/>
          <w:szCs w:val="20"/>
        </w:rPr>
        <w:tab/>
      </w:r>
    </w:p>
    <w:p w14:paraId="0C9C24A9" w14:textId="77777777" w:rsidR="00C62AD9" w:rsidRPr="00EC459F" w:rsidRDefault="00C62AD9" w:rsidP="00C62AD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/-/ Danuta Kruk</w:t>
      </w:r>
    </w:p>
    <w:p w14:paraId="627A0ECB" w14:textId="37AD40CF" w:rsidR="00C62AD9" w:rsidRPr="00EB1A2C" w:rsidRDefault="00C62AD9" w:rsidP="004D2CB3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6D90D08C" w14:textId="77777777" w:rsidR="00C645D1" w:rsidRPr="00EC459F" w:rsidRDefault="00C645D1" w:rsidP="00C645D1">
      <w:pPr>
        <w:spacing w:after="0" w:line="240" w:lineRule="auto"/>
        <w:rPr>
          <w:rFonts w:ascii="Times New Roman" w:hAnsi="Times New Roman" w:cs="Times New Roman"/>
        </w:rPr>
      </w:pPr>
    </w:p>
    <w:p w14:paraId="57CE2EDA" w14:textId="5C06D992" w:rsidR="009C127A" w:rsidRPr="000D0C18" w:rsidRDefault="00C645D1" w:rsidP="00C645D1">
      <w:pPr>
        <w:pStyle w:val="Akapitzlist"/>
        <w:spacing w:after="0"/>
        <w:ind w:left="6319" w:firstLine="53"/>
        <w:contextualSpacing w:val="0"/>
        <w:jc w:val="both"/>
        <w:rPr>
          <w:rFonts w:ascii="Times New Roman" w:hAnsi="Times New Roman" w:cs="Times New Roman"/>
          <w:color w:val="FFFFFF" w:themeColor="background1"/>
        </w:rPr>
      </w:pPr>
      <w:r w:rsidRPr="000D0C18">
        <w:rPr>
          <w:rFonts w:ascii="Times New Roman" w:hAnsi="Times New Roman" w:cs="Times New Roman"/>
          <w:color w:val="FFFFFF" w:themeColor="background1"/>
        </w:rPr>
        <w:t>/ - / Danuta Kruk</w:t>
      </w:r>
    </w:p>
    <w:sectPr w:rsidR="009C127A" w:rsidRPr="000D0C18" w:rsidSect="002C749F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322C7321"/>
    <w:multiLevelType w:val="hybridMultilevel"/>
    <w:tmpl w:val="855CA3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B1F33"/>
    <w:multiLevelType w:val="hybridMultilevel"/>
    <w:tmpl w:val="4A76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6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8B2651"/>
    <w:multiLevelType w:val="hybridMultilevel"/>
    <w:tmpl w:val="4CD6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5732"/>
    <w:rsid w:val="000B60E9"/>
    <w:rsid w:val="000D0C18"/>
    <w:rsid w:val="00127149"/>
    <w:rsid w:val="0013195C"/>
    <w:rsid w:val="002735AF"/>
    <w:rsid w:val="002B2BA9"/>
    <w:rsid w:val="002C749F"/>
    <w:rsid w:val="00340245"/>
    <w:rsid w:val="003D5616"/>
    <w:rsid w:val="003E7A97"/>
    <w:rsid w:val="0048782E"/>
    <w:rsid w:val="004D2CB3"/>
    <w:rsid w:val="00567266"/>
    <w:rsid w:val="00642CEA"/>
    <w:rsid w:val="00670740"/>
    <w:rsid w:val="006C3615"/>
    <w:rsid w:val="00715BF8"/>
    <w:rsid w:val="007A4BC5"/>
    <w:rsid w:val="007F3AB4"/>
    <w:rsid w:val="00806BCA"/>
    <w:rsid w:val="008422B3"/>
    <w:rsid w:val="00926228"/>
    <w:rsid w:val="009C127A"/>
    <w:rsid w:val="009C4B59"/>
    <w:rsid w:val="009D6EB1"/>
    <w:rsid w:val="00A11CB5"/>
    <w:rsid w:val="00A24BDE"/>
    <w:rsid w:val="00A704AC"/>
    <w:rsid w:val="00A83BC2"/>
    <w:rsid w:val="00AC72D0"/>
    <w:rsid w:val="00AE4D12"/>
    <w:rsid w:val="00AF755D"/>
    <w:rsid w:val="00B47452"/>
    <w:rsid w:val="00B75638"/>
    <w:rsid w:val="00BE163A"/>
    <w:rsid w:val="00BE5F9E"/>
    <w:rsid w:val="00C62AD9"/>
    <w:rsid w:val="00C645D1"/>
    <w:rsid w:val="00C66205"/>
    <w:rsid w:val="00D1071C"/>
    <w:rsid w:val="00D275C7"/>
    <w:rsid w:val="00DA0713"/>
    <w:rsid w:val="00E36921"/>
    <w:rsid w:val="00E41C38"/>
    <w:rsid w:val="00E519DD"/>
    <w:rsid w:val="00E86163"/>
    <w:rsid w:val="00E876D7"/>
    <w:rsid w:val="00EC459F"/>
    <w:rsid w:val="00EF2E56"/>
    <w:rsid w:val="00F4080B"/>
    <w:rsid w:val="00F57895"/>
    <w:rsid w:val="00F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8</cp:revision>
  <cp:lastPrinted>2023-12-29T09:15:00Z</cp:lastPrinted>
  <dcterms:created xsi:type="dcterms:W3CDTF">2023-12-28T12:39:00Z</dcterms:created>
  <dcterms:modified xsi:type="dcterms:W3CDTF">2024-12-20T11:06:00Z</dcterms:modified>
</cp:coreProperties>
</file>